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40" w:type="dxa"/>
        <w:tblLook w:val="04A0" w:firstRow="1" w:lastRow="0" w:firstColumn="1" w:lastColumn="0" w:noHBand="0" w:noVBand="1"/>
      </w:tblPr>
      <w:tblGrid>
        <w:gridCol w:w="3300"/>
        <w:gridCol w:w="5640"/>
      </w:tblGrid>
      <w:tr w:rsidR="00035784" w:rsidRPr="00CA6C22" w14:paraId="4D609E10" w14:textId="77777777" w:rsidTr="0041228C">
        <w:trPr>
          <w:trHeight w:val="315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332F56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Dates 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ABC2E4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Spring Session </w:t>
            </w:r>
          </w:p>
        </w:tc>
      </w:tr>
      <w:tr w:rsidR="00035784" w:rsidRPr="00CA6C22" w14:paraId="696A65AE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9CA1C2" w14:textId="5522B21D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February </w:t>
            </w:r>
            <w:r w:rsidR="00C140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C1407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29F65011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Orientation</w:t>
            </w:r>
          </w:p>
        </w:tc>
      </w:tr>
      <w:tr w:rsidR="00035784" w:rsidRPr="00CA6C22" w14:paraId="37C45D7A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CBA552" w14:textId="4430A631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February 1</w:t>
            </w:r>
            <w:r w:rsidR="00444C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444C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91FDD9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1: It's All About You</w:t>
            </w:r>
          </w:p>
        </w:tc>
      </w:tr>
      <w:tr w:rsidR="00035784" w:rsidRPr="00CA6C22" w14:paraId="041100C1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42DDAD" w14:textId="401141C9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February 1</w:t>
            </w:r>
            <w:r w:rsidR="00444C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444C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73EECD9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2: Conflict Resolution</w:t>
            </w:r>
          </w:p>
        </w:tc>
      </w:tr>
      <w:tr w:rsidR="00035784" w:rsidRPr="00CA6C22" w14:paraId="1C69B73D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568DE9" w14:textId="61EF83F1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February 2</w:t>
            </w:r>
            <w:r w:rsidR="00444C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444C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8ED40C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3: Housing Journey</w:t>
            </w:r>
          </w:p>
        </w:tc>
      </w:tr>
      <w:tr w:rsidR="00035784" w:rsidRPr="00CA6C22" w14:paraId="5B1CE9E0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A761B3" w14:textId="1D9AE335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March </w:t>
            </w:r>
            <w:r w:rsidR="00942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942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65BCEE5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Class 4: Fair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Housing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Law</w:t>
            </w:r>
          </w:p>
        </w:tc>
      </w:tr>
      <w:tr w:rsidR="00035784" w:rsidRPr="00CA6C22" w14:paraId="0507B21B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452989" w14:textId="77E8BE74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March 1</w:t>
            </w:r>
            <w:r w:rsidR="00942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942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5773F1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5: Moving In</w:t>
            </w:r>
          </w:p>
        </w:tc>
      </w:tr>
      <w:tr w:rsidR="00035784" w:rsidRPr="00CA6C22" w14:paraId="7B9AB24C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486936" w14:textId="34F79B0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March 1</w:t>
            </w:r>
            <w:r w:rsidR="00942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942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BF90752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6: Maintaining Your Home</w:t>
            </w:r>
          </w:p>
        </w:tc>
      </w:tr>
      <w:tr w:rsidR="00035784" w:rsidRPr="00CA6C22" w14:paraId="34F1A6A0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B701D2" w14:textId="07466C3C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March 2</w:t>
            </w:r>
            <w:r w:rsidR="00942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942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CDCB01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7: Moving Out</w:t>
            </w:r>
          </w:p>
        </w:tc>
      </w:tr>
      <w:tr w:rsidR="00035784" w:rsidRPr="00CA6C22" w14:paraId="0A5BD51D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9229FB" w14:textId="4172138E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April </w:t>
            </w:r>
            <w:r w:rsidR="006A79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942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3616491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8: Household Finance</w:t>
            </w:r>
          </w:p>
        </w:tc>
      </w:tr>
      <w:tr w:rsidR="00035784" w:rsidRPr="00CA6C22" w14:paraId="5636C1AA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0B6320" w14:textId="69A9EAA9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April </w:t>
            </w:r>
            <w:r w:rsidR="00225FC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942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66ED5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9: The Second Chance Panel</w:t>
            </w:r>
          </w:p>
        </w:tc>
      </w:tr>
      <w:tr w:rsidR="00035784" w:rsidRPr="00CA6C22" w14:paraId="385CDD3C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B06789" w14:textId="5A01DA6D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April </w:t>
            </w:r>
            <w:r w:rsidR="00225FC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942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3809EE7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10: Graduation Event</w:t>
            </w:r>
          </w:p>
        </w:tc>
      </w:tr>
      <w:tr w:rsidR="00035784" w:rsidRPr="00CA6C22" w14:paraId="450CEEF8" w14:textId="77777777" w:rsidTr="0041228C">
        <w:trPr>
          <w:trHeight w:val="315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A00E0D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6047FEF5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35784" w:rsidRPr="00CA6C22" w14:paraId="114B0F1D" w14:textId="77777777" w:rsidTr="0041228C">
        <w:trPr>
          <w:trHeight w:val="315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388480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Dates 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3FE543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Session</w:t>
            </w:r>
          </w:p>
        </w:tc>
      </w:tr>
      <w:tr w:rsidR="00035784" w:rsidRPr="00CA6C22" w14:paraId="66F53513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8F81DD" w14:textId="7601EA1F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May 2</w:t>
            </w:r>
            <w:r w:rsidR="002E61D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2E61D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2775A2D9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Orientation</w:t>
            </w:r>
          </w:p>
        </w:tc>
      </w:tr>
      <w:tr w:rsidR="00035784" w:rsidRPr="00CA6C22" w14:paraId="14B2AD3B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01F65D" w14:textId="4690C5AF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May 2</w:t>
            </w:r>
            <w:r w:rsidR="000547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0547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552D2C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1: It's All About You</w:t>
            </w:r>
          </w:p>
        </w:tc>
      </w:tr>
      <w:tr w:rsidR="00035784" w:rsidRPr="00CA6C22" w14:paraId="654949A0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AC6569" w14:textId="7D81F3A1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June </w:t>
            </w:r>
            <w:r w:rsidR="00E05F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E05F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61BB30BA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2: Conflict Resolution</w:t>
            </w:r>
          </w:p>
        </w:tc>
      </w:tr>
      <w:tr w:rsidR="00035784" w:rsidRPr="00CA6C22" w14:paraId="10AEC9D8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9A7B35" w14:textId="3242179C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June 1</w:t>
            </w:r>
            <w:r w:rsidR="00E05F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E05F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75724E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3: Housing Journey</w:t>
            </w:r>
          </w:p>
        </w:tc>
      </w:tr>
      <w:tr w:rsidR="00035784" w:rsidRPr="00CA6C22" w14:paraId="6E0525EA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821D17" w14:textId="4F05739C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June 1</w:t>
            </w:r>
            <w:r w:rsidR="00D56C5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D56C5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6A2C8FB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Class 4: Fair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Housing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Law</w:t>
            </w:r>
          </w:p>
        </w:tc>
      </w:tr>
      <w:tr w:rsidR="00035784" w:rsidRPr="00CA6C22" w14:paraId="05E8191E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8C6EF4" w14:textId="541F20F4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June </w:t>
            </w:r>
            <w:r w:rsidR="00D56C5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D56C5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964AC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5: Moving In</w:t>
            </w:r>
          </w:p>
        </w:tc>
      </w:tr>
      <w:tr w:rsidR="00035784" w:rsidRPr="00CA6C22" w14:paraId="425CACC8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184654" w14:textId="636B5AA8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July </w:t>
            </w:r>
            <w:r w:rsidR="00D56C5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D56C5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224EC15C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6: Maintaining Your Home</w:t>
            </w:r>
          </w:p>
        </w:tc>
      </w:tr>
      <w:tr w:rsidR="00035784" w:rsidRPr="00CA6C22" w14:paraId="59E8E043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5D3DA2" w14:textId="23E9DFA3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July </w:t>
            </w:r>
            <w:r w:rsidR="000144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35607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26CE9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7: Moving Out</w:t>
            </w:r>
          </w:p>
        </w:tc>
      </w:tr>
      <w:tr w:rsidR="00035784" w:rsidRPr="00CA6C22" w14:paraId="4C2066D5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F05E54" w14:textId="3C78377E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July 1</w:t>
            </w:r>
            <w:r w:rsidR="0035607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35607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15F9D41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8: Household Finance</w:t>
            </w:r>
          </w:p>
        </w:tc>
      </w:tr>
      <w:tr w:rsidR="00035784" w:rsidRPr="00CA6C22" w14:paraId="1941DE27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15D745" w14:textId="2172FAAE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July 2</w:t>
            </w:r>
            <w:r w:rsidR="0035607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35607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F0217E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9: The Second Chance Panel</w:t>
            </w:r>
          </w:p>
        </w:tc>
      </w:tr>
      <w:tr w:rsidR="00035784" w:rsidRPr="00CA6C22" w14:paraId="26707441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F44FEB" w14:textId="290B0C7B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July </w:t>
            </w:r>
            <w:r w:rsidR="00A61E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A61E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DAAA45D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10: Graduation Event</w:t>
            </w:r>
          </w:p>
        </w:tc>
      </w:tr>
      <w:tr w:rsidR="00035784" w:rsidRPr="00CA6C22" w14:paraId="6E6AACF5" w14:textId="77777777" w:rsidTr="0041228C">
        <w:trPr>
          <w:trHeight w:val="315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28ADBE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A9E1A7C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035784" w:rsidRPr="00CA6C22" w14:paraId="0F7BBB64" w14:textId="77777777" w:rsidTr="0041228C">
        <w:trPr>
          <w:trHeight w:val="315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7A2FC3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Dates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870FF4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Fall Session</w:t>
            </w:r>
          </w:p>
        </w:tc>
      </w:tr>
      <w:tr w:rsidR="00035784" w:rsidRPr="00CA6C22" w14:paraId="5C5F1ABE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D0A434" w14:textId="6505AB94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September </w:t>
            </w:r>
            <w:r w:rsidR="000069D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545D7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7380D33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Orientation</w:t>
            </w:r>
          </w:p>
        </w:tc>
      </w:tr>
      <w:tr w:rsidR="00035784" w:rsidRPr="00CA6C22" w14:paraId="25E512FB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91D439" w14:textId="0EE0D3F4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September </w:t>
            </w:r>
            <w:r w:rsidR="008A15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8A15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876972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1: It's All About You</w:t>
            </w:r>
          </w:p>
        </w:tc>
      </w:tr>
      <w:tr w:rsidR="00035784" w:rsidRPr="00CA6C22" w14:paraId="10FB156D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15F57B" w14:textId="358DD011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September 1</w:t>
            </w:r>
            <w:r w:rsidR="008A108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8A108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57768C5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2: Conflict Resolution</w:t>
            </w:r>
          </w:p>
        </w:tc>
      </w:tr>
      <w:tr w:rsidR="00035784" w:rsidRPr="00CA6C22" w14:paraId="250B0FF8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71B17F" w14:textId="2904EE9F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September 2</w:t>
            </w:r>
            <w:r w:rsidR="00305F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8A108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B2FFC6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3: Housing Journey</w:t>
            </w:r>
          </w:p>
        </w:tc>
      </w:tr>
      <w:tr w:rsidR="00035784" w:rsidRPr="00CA6C22" w14:paraId="59F23C55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706A0C" w14:textId="135A1673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05F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September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305F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305F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7A116BD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Class 4: Fair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Housing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Law</w:t>
            </w:r>
          </w:p>
        </w:tc>
      </w:tr>
      <w:tr w:rsidR="00035784" w:rsidRPr="00CA6C22" w14:paraId="618EA05B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016365" w14:textId="04FC79EC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October </w:t>
            </w:r>
            <w:r w:rsidR="008805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8805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4EDD59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5: Moving In</w:t>
            </w:r>
          </w:p>
        </w:tc>
      </w:tr>
      <w:tr w:rsidR="00035784" w:rsidRPr="00CA6C22" w14:paraId="1558A74A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AABB2B" w14:textId="32765040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October 1</w:t>
            </w:r>
            <w:r w:rsidR="008805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8805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2BDB40FB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6: Maintaining Your Home</w:t>
            </w:r>
          </w:p>
        </w:tc>
      </w:tr>
      <w:tr w:rsidR="00035784" w:rsidRPr="00CA6C22" w14:paraId="7D3DB422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168E04" w14:textId="6D571385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October 2</w:t>
            </w:r>
            <w:r w:rsidR="008805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8805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52D18C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7: Moving Out</w:t>
            </w:r>
          </w:p>
        </w:tc>
      </w:tr>
      <w:tr w:rsidR="00035784" w:rsidRPr="00CA6C22" w14:paraId="3D4D0744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34791B" w14:textId="2515CC00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October 2</w:t>
            </w:r>
            <w:r w:rsidR="008805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8805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F16EB48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8: Household Finance</w:t>
            </w:r>
          </w:p>
        </w:tc>
      </w:tr>
      <w:tr w:rsidR="00035784" w:rsidRPr="00CA6C22" w14:paraId="5B305E23" w14:textId="77777777" w:rsidTr="0041228C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1C9AF0" w14:textId="3FD2B5C5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November </w:t>
            </w:r>
            <w:r w:rsidR="008805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8805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0BDDC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9: The Second Chance Panel</w:t>
            </w:r>
          </w:p>
        </w:tc>
      </w:tr>
      <w:tr w:rsidR="00035784" w:rsidRPr="00CA6C22" w14:paraId="64E14BF3" w14:textId="77777777" w:rsidTr="0041228C">
        <w:trPr>
          <w:trHeight w:val="315"/>
        </w:trPr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984DE9" w14:textId="7B5B5F90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November 1</w:t>
            </w:r>
            <w:r w:rsidR="008805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gramStart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8805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proofErr w:type="gramEnd"/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5:00 p.m.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2F1E4C0" w14:textId="77777777" w:rsidR="00035784" w:rsidRPr="00CA6C22" w:rsidRDefault="00035784" w:rsidP="0041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6C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Class 10: Graduation Event</w:t>
            </w:r>
          </w:p>
        </w:tc>
      </w:tr>
    </w:tbl>
    <w:p w14:paraId="292CFE2E" w14:textId="77777777" w:rsidR="00E523F6" w:rsidRDefault="00E523F6"/>
    <w:sectPr w:rsidR="00E52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84"/>
    <w:rsid w:val="000069D1"/>
    <w:rsid w:val="000144F8"/>
    <w:rsid w:val="00035784"/>
    <w:rsid w:val="00050967"/>
    <w:rsid w:val="000547D9"/>
    <w:rsid w:val="00225FC5"/>
    <w:rsid w:val="002E61DF"/>
    <w:rsid w:val="00305FA6"/>
    <w:rsid w:val="0035607F"/>
    <w:rsid w:val="00444CE1"/>
    <w:rsid w:val="00545D76"/>
    <w:rsid w:val="006A792B"/>
    <w:rsid w:val="00880539"/>
    <w:rsid w:val="008A108A"/>
    <w:rsid w:val="008A15DC"/>
    <w:rsid w:val="009429ED"/>
    <w:rsid w:val="00A61E2B"/>
    <w:rsid w:val="00C1407C"/>
    <w:rsid w:val="00D45CF6"/>
    <w:rsid w:val="00D56C59"/>
    <w:rsid w:val="00E05F02"/>
    <w:rsid w:val="00E5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32A13"/>
  <w15:chartTrackingRefBased/>
  <w15:docId w15:val="{F655B122-7A0C-45DA-8D25-2C8AEA48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784"/>
  </w:style>
  <w:style w:type="paragraph" w:styleId="Heading1">
    <w:name w:val="heading 1"/>
    <w:basedOn w:val="Normal"/>
    <w:next w:val="Normal"/>
    <w:link w:val="Heading1Char"/>
    <w:uiPriority w:val="9"/>
    <w:qFormat/>
    <w:rsid w:val="00035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7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7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7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7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7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78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78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7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7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7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7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7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7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78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7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78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78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348</Words>
  <Characters>1571</Characters>
  <Application>Microsoft Office Word</Application>
  <DocSecurity>0</DocSecurity>
  <Lines>82</Lines>
  <Paragraphs>91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Chelisa Hernandez</dc:creator>
  <cp:keywords/>
  <dc:description/>
  <cp:lastModifiedBy>Chelisa Hernandez</cp:lastModifiedBy>
  <cp:revision>19</cp:revision>
  <dcterms:created xsi:type="dcterms:W3CDTF">2025-10-10T17:33:00Z</dcterms:created>
  <dcterms:modified xsi:type="dcterms:W3CDTF">2025-10-10T18:14:00Z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3275f73e-4ba4-42d2-ac98-eb9c8656f6b5</vt:lpwstr>
  </property>
</Properties>
</file>