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374C" w14:textId="77777777" w:rsidR="00EE5388" w:rsidRPr="005319FB" w:rsidRDefault="00EE5388" w:rsidP="00EE53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Noto Sans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5319FB">
        <w:rPr>
          <w:rFonts w:ascii="Helvetica" w:eastAsia="Times New Roman" w:hAnsi="Helvetica" w:cs="Noto Sans"/>
          <w:b/>
          <w:bCs/>
          <w:color w:val="000000" w:themeColor="text1"/>
          <w:kern w:val="0"/>
          <w:sz w:val="32"/>
          <w:szCs w:val="32"/>
          <w14:ligatures w14:val="none"/>
        </w:rPr>
        <w:t>Property Surveillance Monitor</w:t>
      </w:r>
    </w:p>
    <w:p w14:paraId="6D8E5CED" w14:textId="77777777" w:rsidR="00EE5388" w:rsidRPr="005319FB" w:rsidRDefault="00EE5388" w:rsidP="00EE53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Noto Sans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31FC3454" w14:textId="77777777" w:rsidR="00EE5388" w:rsidRPr="005319FB" w:rsidRDefault="00EE5388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Under the supervision of the IT Director, the Property Surveillance Monitor will monitor security cameras and report suspicious activity according to established policy and procedure. This is not a remote position.</w:t>
      </w:r>
    </w:p>
    <w:p w14:paraId="7F78ADC3" w14:textId="77777777" w:rsidR="00EE5388" w:rsidRPr="005319FB" w:rsidRDefault="00EE5388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3704C90" w14:textId="18D35BE2" w:rsidR="00EE5388" w:rsidRPr="005319FB" w:rsidRDefault="00EE5388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b/>
          <w:bCs/>
          <w:color w:val="000000" w:themeColor="text1"/>
          <w:kern w:val="0"/>
          <w:sz w:val="24"/>
          <w:szCs w:val="24"/>
          <w14:ligatures w14:val="none"/>
        </w:rPr>
        <w:t>Essential Duties and Responsibilities:</w:t>
      </w:r>
    </w:p>
    <w:p w14:paraId="7636062D" w14:textId="77777777" w:rsidR="00EE5388" w:rsidRPr="005319FB" w:rsidRDefault="00EE5388" w:rsidP="00EE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Monitor all areas of the properties that are under surveillance to ensure the safety and security of buildings, equipment, and vehicles.</w:t>
      </w:r>
    </w:p>
    <w:p w14:paraId="1197F2B2" w14:textId="77777777" w:rsidR="00EE5388" w:rsidRPr="005319FB" w:rsidRDefault="00EE5388" w:rsidP="00EE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Report any suspicious activity and respond to security breaches in a timely and efficient manner.</w:t>
      </w:r>
    </w:p>
    <w:p w14:paraId="0D46645E" w14:textId="77777777" w:rsidR="00EE5388" w:rsidRPr="005319FB" w:rsidRDefault="00EE5388" w:rsidP="00EE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Maintain accurate recordkeeping by ensuring logs are filled out completely and timely.</w:t>
      </w:r>
    </w:p>
    <w:p w14:paraId="60852B7C" w14:textId="77777777" w:rsidR="00EE5388" w:rsidRPr="005319FB" w:rsidRDefault="00EE5388" w:rsidP="00EE5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Ensure awareness and understanding of and compliance with all applicable policies and procedures.</w:t>
      </w:r>
    </w:p>
    <w:p w14:paraId="6FE21CDE" w14:textId="2622ACB3" w:rsidR="00EE5388" w:rsidRPr="005319FB" w:rsidRDefault="00EE5388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b/>
          <w:bCs/>
          <w:color w:val="000000" w:themeColor="text1"/>
          <w:kern w:val="0"/>
          <w:sz w:val="24"/>
          <w:szCs w:val="24"/>
          <w14:ligatures w14:val="none"/>
        </w:rPr>
        <w:t>Knowledge, Skills, and Qualifications:</w:t>
      </w:r>
    </w:p>
    <w:p w14:paraId="507A7545" w14:textId="77777777" w:rsidR="00EE5388" w:rsidRPr="005319FB" w:rsidRDefault="00EE5388" w:rsidP="00EE5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Excellent verbal communications skills.</w:t>
      </w:r>
    </w:p>
    <w:p w14:paraId="04F1C564" w14:textId="77777777" w:rsidR="00EE5388" w:rsidRPr="005319FB" w:rsidRDefault="00EE5388" w:rsidP="00EE5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Basic computer skills.</w:t>
      </w:r>
    </w:p>
    <w:p w14:paraId="4A2E4154" w14:textId="77777777" w:rsidR="00EE5388" w:rsidRPr="005319FB" w:rsidRDefault="00EE5388" w:rsidP="00EE5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Ability to stay awake and alert throughout an overnight shift.</w:t>
      </w:r>
    </w:p>
    <w:p w14:paraId="6B8D0F9A" w14:textId="77777777" w:rsidR="00EE5388" w:rsidRPr="005319FB" w:rsidRDefault="00EE5388" w:rsidP="00EE5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Must be punctual and reliable.</w:t>
      </w:r>
    </w:p>
    <w:p w14:paraId="1D9C69DA" w14:textId="77777777" w:rsidR="00EE5388" w:rsidRPr="005319FB" w:rsidRDefault="00EE5388" w:rsidP="00EE5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Sincere interest in the mission of the organization and department.</w:t>
      </w:r>
    </w:p>
    <w:p w14:paraId="1495A10C" w14:textId="77777777" w:rsidR="00EE5388" w:rsidRPr="005D1175" w:rsidRDefault="00EE5388" w:rsidP="005D117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D1175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Please note that this job description is not exhaustive, and additional duties may be assigned as needed.</w:t>
      </w:r>
    </w:p>
    <w:p w14:paraId="701CC1A6" w14:textId="77777777" w:rsidR="00EE5388" w:rsidRPr="005319FB" w:rsidRDefault="00EE5388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</w:p>
    <w:p w14:paraId="2F95FD72" w14:textId="325EB1F0" w:rsidR="00EE5388" w:rsidRDefault="00EE5388" w:rsidP="005D1175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D1175">
        <w:rPr>
          <w:rFonts w:ascii="Helvetica" w:eastAsia="Times New Roman" w:hAnsi="Helvetica" w:cs="Noto Sans"/>
          <w:b/>
          <w:bCs/>
          <w:color w:val="000000" w:themeColor="text1"/>
          <w:kern w:val="0"/>
          <w:sz w:val="24"/>
          <w:szCs w:val="24"/>
          <w14:ligatures w14:val="none"/>
        </w:rPr>
        <w:t>Job Type:</w:t>
      </w:r>
      <w:r w:rsidRPr="005D1175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5D1175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>Hourly</w:t>
      </w:r>
      <w:r w:rsidR="006239E4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48867EB3" w14:textId="5DA54ACA" w:rsidR="006239E4" w:rsidRDefault="006239E4" w:rsidP="005D1175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 xml:space="preserve">                  </w:t>
      </w:r>
    </w:p>
    <w:p w14:paraId="545BF6C4" w14:textId="77777777" w:rsidR="00EE5388" w:rsidRPr="005319FB" w:rsidRDefault="00EE5388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</w:p>
    <w:p w14:paraId="2828CAC5" w14:textId="58FECF3E" w:rsidR="00EE5388" w:rsidRPr="005319FB" w:rsidRDefault="005D1175" w:rsidP="00EE5388">
      <w:pPr>
        <w:shd w:val="clear" w:color="auto" w:fill="FFFFFF"/>
        <w:spacing w:after="0" w:line="240" w:lineRule="auto"/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</w:pPr>
      <w:r w:rsidRPr="005D1175">
        <w:rPr>
          <w:rFonts w:ascii="Helvetica" w:eastAsia="Times New Roman" w:hAnsi="Helvetica" w:cs="Noto Sans"/>
          <w:b/>
          <w:bCs/>
          <w:color w:val="000000" w:themeColor="text1"/>
          <w:kern w:val="0"/>
          <w:sz w:val="24"/>
          <w:szCs w:val="24"/>
          <w14:ligatures w14:val="none"/>
        </w:rPr>
        <w:t>Wage:</w:t>
      </w:r>
      <w:r w:rsidR="00EE5388" w:rsidRPr="005319FB">
        <w:rPr>
          <w:rFonts w:ascii="Helvetica" w:eastAsia="Times New Roman" w:hAnsi="Helvetica" w:cs="Noto Sans"/>
          <w:color w:val="000000" w:themeColor="text1"/>
          <w:kern w:val="0"/>
          <w:sz w:val="24"/>
          <w:szCs w:val="24"/>
          <w14:ligatures w14:val="none"/>
        </w:rPr>
        <w:t xml:space="preserve"> $18.00 per hour</w:t>
      </w:r>
    </w:p>
    <w:p w14:paraId="25E55ACD" w14:textId="77777777" w:rsidR="006F541F" w:rsidRPr="00EE5388" w:rsidRDefault="006F541F">
      <w:pPr>
        <w:rPr>
          <w:rFonts w:ascii="Helvetica" w:hAnsi="Helvetica"/>
        </w:rPr>
      </w:pPr>
    </w:p>
    <w:sectPr w:rsidR="006F541F" w:rsidRPr="00EE5388" w:rsidSect="00EE5388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248A" w14:textId="77777777" w:rsidR="00EE5388" w:rsidRDefault="00EE5388" w:rsidP="00EE5388">
      <w:pPr>
        <w:spacing w:after="0" w:line="240" w:lineRule="auto"/>
      </w:pPr>
      <w:r>
        <w:separator/>
      </w:r>
    </w:p>
  </w:endnote>
  <w:endnote w:type="continuationSeparator" w:id="0">
    <w:p w14:paraId="27F0B983" w14:textId="77777777" w:rsidR="00EE5388" w:rsidRDefault="00EE5388" w:rsidP="00EE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2F6FB" w14:textId="32AA1F26" w:rsidR="00EE5388" w:rsidRDefault="00EE5388">
    <w:pPr>
      <w:pStyle w:val="Footer"/>
    </w:pPr>
    <w:r>
      <w:rPr>
        <w:rStyle w:val="normaltextrun"/>
        <w:rFonts w:ascii="Helvetica" w:hAnsi="Helvetica"/>
        <w:b/>
        <w:bCs/>
        <w:color w:val="000000"/>
        <w:shd w:val="clear" w:color="auto" w:fill="FFFFFF"/>
      </w:rPr>
      <w:t>Signature</w:t>
    </w:r>
    <w:r>
      <w:rPr>
        <w:rStyle w:val="normaltextrun"/>
        <w:rFonts w:ascii="Helvetica" w:hAnsi="Helvetica"/>
        <w:color w:val="000000"/>
        <w:shd w:val="clear" w:color="auto" w:fill="FFFFFF"/>
      </w:rPr>
      <w:t>: _________________________</w:t>
    </w:r>
    <w:r>
      <w:rPr>
        <w:rStyle w:val="normaltextrun"/>
        <w:rFonts w:ascii="Calibri" w:hAnsi="Calibri" w:cs="Calibri"/>
        <w:color w:val="000000"/>
        <w:shd w:val="clear" w:color="auto" w:fill="FFFFFF"/>
      </w:rPr>
      <w:t xml:space="preserve"> </w:t>
    </w:r>
    <w:r>
      <w:rPr>
        <w:rStyle w:val="normaltextrun"/>
        <w:rFonts w:ascii="Helvetica" w:hAnsi="Helvetica"/>
        <w:b/>
        <w:bCs/>
        <w:color w:val="000000"/>
        <w:shd w:val="clear" w:color="auto" w:fill="FFFFFF"/>
      </w:rPr>
      <w:t>Date</w:t>
    </w:r>
    <w:r>
      <w:rPr>
        <w:rStyle w:val="normaltextrun"/>
        <w:rFonts w:ascii="Helvetica" w:hAnsi="Helvetica"/>
        <w:color w:val="000000"/>
        <w:shd w:val="clear" w:color="auto" w:fill="FFFFFF"/>
      </w:rPr>
      <w:t>: 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D39C3" w14:textId="77777777" w:rsidR="00EE5388" w:rsidRDefault="00EE5388" w:rsidP="00EE5388">
      <w:pPr>
        <w:spacing w:after="0" w:line="240" w:lineRule="auto"/>
      </w:pPr>
      <w:r>
        <w:separator/>
      </w:r>
    </w:p>
  </w:footnote>
  <w:footnote w:type="continuationSeparator" w:id="0">
    <w:p w14:paraId="2085EBC8" w14:textId="77777777" w:rsidR="00EE5388" w:rsidRDefault="00EE5388" w:rsidP="00EE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783854FF17F04710A399BCF4031FC48E"/>
      </w:placeholder>
      <w:temporary/>
      <w:showingPlcHdr/>
      <w15:appearance w15:val="hidden"/>
    </w:sdtPr>
    <w:sdtEndPr/>
    <w:sdtContent>
      <w:p w14:paraId="2779FAB7" w14:textId="77777777" w:rsidR="00EE5388" w:rsidRDefault="00EE5388">
        <w:pPr>
          <w:pStyle w:val="Header"/>
        </w:pPr>
        <w:r>
          <w:t>[Type here]</w:t>
        </w:r>
      </w:p>
    </w:sdtContent>
  </w:sdt>
  <w:p w14:paraId="1E71C55D" w14:textId="77777777" w:rsidR="00EE5388" w:rsidRDefault="00EE5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0A4AA" w14:textId="4CF5D832" w:rsidR="00EE5388" w:rsidRDefault="00EE5388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6B49E54F" wp14:editId="43A5DC01">
          <wp:extent cx="5943600" cy="790575"/>
          <wp:effectExtent l="0" t="0" r="0" b="9525"/>
          <wp:docPr id="18582333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23332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577D9"/>
    <w:multiLevelType w:val="multilevel"/>
    <w:tmpl w:val="3DE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01BEA"/>
    <w:multiLevelType w:val="multilevel"/>
    <w:tmpl w:val="0F58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034319">
    <w:abstractNumId w:val="0"/>
  </w:num>
  <w:num w:numId="2" w16cid:durableId="190332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88"/>
    <w:rsid w:val="000E446F"/>
    <w:rsid w:val="00285F9B"/>
    <w:rsid w:val="005133CB"/>
    <w:rsid w:val="005319FB"/>
    <w:rsid w:val="00593148"/>
    <w:rsid w:val="005D1175"/>
    <w:rsid w:val="006239E4"/>
    <w:rsid w:val="006F541F"/>
    <w:rsid w:val="00880DB6"/>
    <w:rsid w:val="00B16E53"/>
    <w:rsid w:val="00B93BA9"/>
    <w:rsid w:val="00ED5FF9"/>
    <w:rsid w:val="00EE5388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8B6D"/>
  <w15:chartTrackingRefBased/>
  <w15:docId w15:val="{F7A8488C-00E4-47EC-A887-B9F83A45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jd-description-text">
    <w:name w:val="jd-description-text"/>
    <w:basedOn w:val="Normal"/>
    <w:rsid w:val="00EE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5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88"/>
  </w:style>
  <w:style w:type="paragraph" w:styleId="Footer">
    <w:name w:val="footer"/>
    <w:basedOn w:val="Normal"/>
    <w:link w:val="FooterChar"/>
    <w:uiPriority w:val="99"/>
    <w:unhideWhenUsed/>
    <w:rsid w:val="00EE5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88"/>
  </w:style>
  <w:style w:type="character" w:customStyle="1" w:styleId="wacimagecontainer">
    <w:name w:val="wacimagecontainer"/>
    <w:basedOn w:val="DefaultParagraphFont"/>
    <w:rsid w:val="00EE5388"/>
  </w:style>
  <w:style w:type="character" w:customStyle="1" w:styleId="normaltextrun">
    <w:name w:val="normaltextrun"/>
    <w:basedOn w:val="DefaultParagraphFont"/>
    <w:rsid w:val="00EE5388"/>
  </w:style>
  <w:style w:type="paragraph" w:styleId="ListParagraph">
    <w:name w:val="List Paragraph"/>
    <w:basedOn w:val="Normal"/>
    <w:uiPriority w:val="34"/>
    <w:qFormat/>
    <w:rsid w:val="005D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3854FF17F04710A399BCF4031F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7037-F3F7-4371-80BE-9BB137D61A70}"/>
      </w:docPartPr>
      <w:docPartBody>
        <w:p w:rsidR="00FC470B" w:rsidRDefault="00FC470B" w:rsidP="00FC470B">
          <w:pPr>
            <w:pStyle w:val="783854FF17F04710A399BCF4031FC48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0B"/>
    <w:rsid w:val="00285F9B"/>
    <w:rsid w:val="00880DB6"/>
    <w:rsid w:val="00ED5FF9"/>
    <w:rsid w:val="00FC470B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3854FF17F04710A399BCF4031FC48E">
    <w:name w:val="783854FF17F04710A399BCF4031FC48E"/>
    <w:rsid w:val="00FC4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Kieda</dc:creator>
  <cp:keywords/>
  <dc:description/>
  <cp:lastModifiedBy>Stephanie Ortiz</cp:lastModifiedBy>
  <cp:revision>6</cp:revision>
  <cp:lastPrinted>2024-11-08T17:36:00Z</cp:lastPrinted>
  <dcterms:created xsi:type="dcterms:W3CDTF">2023-11-22T18:04:00Z</dcterms:created>
  <dcterms:modified xsi:type="dcterms:W3CDTF">2025-07-09T21:18:00Z</dcterms:modified>
</cp:coreProperties>
</file>