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8B1A" w14:textId="7C6782A8" w:rsidR="00423E64" w:rsidRPr="00E83BF6" w:rsidRDefault="00BA7245" w:rsidP="000C2306">
      <w:pPr>
        <w:pStyle w:val="Heading3"/>
        <w:rPr>
          <w:rFonts w:ascii="Garamond" w:hAnsi="Garamond"/>
          <w:sz w:val="32"/>
          <w:szCs w:val="32"/>
        </w:rPr>
      </w:pPr>
      <w:r>
        <w:rPr>
          <w:rFonts w:ascii="Garamond" w:hAnsi="Garamond"/>
          <w:kern w:val="18"/>
        </w:rPr>
        <w:t>HSS</w:t>
      </w:r>
      <w:r w:rsidR="5D06067B">
        <w:rPr>
          <w:rFonts w:ascii="Garamond" w:hAnsi="Garamond"/>
          <w:kern w:val="18"/>
        </w:rPr>
        <w:t xml:space="preserve"> MEDICAL RESPITe</w:t>
      </w:r>
      <w:r w:rsidR="0036319D">
        <w:rPr>
          <w:rFonts w:ascii="Garamond" w:hAnsi="Garamond"/>
          <w:kern w:val="18"/>
        </w:rPr>
        <w:t xml:space="preserve"> </w:t>
      </w:r>
      <w:r w:rsidR="00F846D8">
        <w:rPr>
          <w:rFonts w:ascii="Garamond" w:hAnsi="Garamond"/>
          <w:kern w:val="18"/>
        </w:rPr>
        <w:t xml:space="preserve">Shelter support </w:t>
      </w:r>
      <w:r w:rsidR="006F12DE">
        <w:rPr>
          <w:rFonts w:ascii="Garamond" w:hAnsi="Garamond"/>
          <w:kern w:val="18"/>
        </w:rPr>
        <w:t>staff</w:t>
      </w:r>
    </w:p>
    <w:p w14:paraId="672A6659" w14:textId="77777777" w:rsidR="00423E64" w:rsidRPr="00E83BF6" w:rsidRDefault="00423E64" w:rsidP="00423E64">
      <w:pPr>
        <w:rPr>
          <w:rFonts w:ascii="Garamond" w:hAnsi="Garamond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7470"/>
      </w:tblGrid>
      <w:tr w:rsidR="00423E64" w:rsidRPr="00E83BF6" w14:paraId="496ABDC2" w14:textId="77777777" w:rsidTr="09614BB8">
        <w:tc>
          <w:tcPr>
            <w:tcW w:w="2718" w:type="dxa"/>
          </w:tcPr>
          <w:p w14:paraId="45CD8191" w14:textId="77777777" w:rsidR="00423E64" w:rsidRPr="00E83BF6" w:rsidRDefault="00423E64" w:rsidP="00423E64">
            <w:pPr>
              <w:jc w:val="right"/>
              <w:rPr>
                <w:rFonts w:ascii="Garamond" w:hAnsi="Garamond"/>
                <w:position w:val="-20"/>
              </w:rPr>
            </w:pPr>
            <w:r w:rsidRPr="00E83BF6">
              <w:rPr>
                <w:rFonts w:ascii="Garamond" w:hAnsi="Garamond"/>
                <w:b/>
                <w:spacing w:val="30"/>
                <w:position w:val="-20"/>
                <w:sz w:val="28"/>
              </w:rPr>
              <w:t>JOB TITLE</w:t>
            </w:r>
          </w:p>
        </w:tc>
        <w:tc>
          <w:tcPr>
            <w:tcW w:w="7470" w:type="dxa"/>
          </w:tcPr>
          <w:p w14:paraId="494C2252" w14:textId="4E596500" w:rsidR="00423E64" w:rsidRPr="00E83BF6" w:rsidRDefault="00BA7245" w:rsidP="39B57E3F">
            <w:pPr>
              <w:rPr>
                <w:rFonts w:ascii="Garamond" w:hAnsi="Garamond"/>
                <w:sz w:val="36"/>
                <w:szCs w:val="36"/>
              </w:rPr>
            </w:pPr>
            <w:r w:rsidRPr="09614BB8">
              <w:rPr>
                <w:rFonts w:ascii="Garamond" w:hAnsi="Garamond"/>
                <w:sz w:val="36"/>
                <w:szCs w:val="36"/>
              </w:rPr>
              <w:t>HSS</w:t>
            </w:r>
            <w:r w:rsidR="0036319D" w:rsidRPr="09614BB8">
              <w:rPr>
                <w:rFonts w:ascii="Garamond" w:hAnsi="Garamond"/>
                <w:sz w:val="36"/>
                <w:szCs w:val="36"/>
              </w:rPr>
              <w:t xml:space="preserve"> </w:t>
            </w:r>
            <w:r w:rsidR="650525E3" w:rsidRPr="09614BB8">
              <w:rPr>
                <w:rFonts w:ascii="Garamond" w:hAnsi="Garamond"/>
                <w:sz w:val="36"/>
                <w:szCs w:val="36"/>
              </w:rPr>
              <w:t xml:space="preserve">Medical </w:t>
            </w:r>
            <w:r w:rsidR="7F12520A" w:rsidRPr="09614BB8">
              <w:rPr>
                <w:rFonts w:ascii="Garamond" w:hAnsi="Garamond"/>
                <w:sz w:val="36"/>
                <w:szCs w:val="36"/>
              </w:rPr>
              <w:t>Respite</w:t>
            </w:r>
            <w:r w:rsidR="650525E3" w:rsidRPr="09614BB8">
              <w:rPr>
                <w:rFonts w:ascii="Garamond" w:hAnsi="Garamond"/>
                <w:sz w:val="36"/>
                <w:szCs w:val="36"/>
              </w:rPr>
              <w:t xml:space="preserve"> </w:t>
            </w:r>
            <w:r w:rsidR="00F846D8" w:rsidRPr="09614BB8">
              <w:rPr>
                <w:rFonts w:ascii="Garamond" w:hAnsi="Garamond"/>
                <w:sz w:val="36"/>
                <w:szCs w:val="36"/>
              </w:rPr>
              <w:t>Support</w:t>
            </w:r>
            <w:r w:rsidR="0036319D" w:rsidRPr="09614BB8">
              <w:rPr>
                <w:rFonts w:ascii="Garamond" w:hAnsi="Garamond"/>
                <w:sz w:val="36"/>
                <w:szCs w:val="36"/>
              </w:rPr>
              <w:t xml:space="preserve"> </w:t>
            </w:r>
            <w:r w:rsidR="006F12DE" w:rsidRPr="09614BB8">
              <w:rPr>
                <w:rFonts w:ascii="Garamond" w:hAnsi="Garamond"/>
                <w:sz w:val="36"/>
                <w:szCs w:val="36"/>
              </w:rPr>
              <w:t>Staff</w:t>
            </w:r>
          </w:p>
        </w:tc>
      </w:tr>
      <w:tr w:rsidR="00423E64" w:rsidRPr="00E83BF6" w14:paraId="2FCF9605" w14:textId="77777777" w:rsidTr="09614BB8">
        <w:tc>
          <w:tcPr>
            <w:tcW w:w="2718" w:type="dxa"/>
          </w:tcPr>
          <w:p w14:paraId="2D3A0165" w14:textId="77777777" w:rsidR="00423E64" w:rsidRPr="00E83BF6" w:rsidRDefault="00423E64" w:rsidP="00423E64">
            <w:pPr>
              <w:jc w:val="right"/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REPORTS TO (title)</w:t>
            </w:r>
          </w:p>
        </w:tc>
        <w:tc>
          <w:tcPr>
            <w:tcW w:w="7470" w:type="dxa"/>
          </w:tcPr>
          <w:p w14:paraId="5B682488" w14:textId="7E6D0407" w:rsidR="00423E64" w:rsidRPr="00E83BF6" w:rsidRDefault="0036319D" w:rsidP="09614BB8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9614BB8">
              <w:rPr>
                <w:rFonts w:ascii="Garamond" w:hAnsi="Garamond"/>
                <w:sz w:val="28"/>
                <w:szCs w:val="28"/>
              </w:rPr>
              <w:t xml:space="preserve">HSS </w:t>
            </w:r>
            <w:r w:rsidR="34180192" w:rsidRPr="09614BB8">
              <w:rPr>
                <w:rFonts w:ascii="Garamond" w:hAnsi="Garamond"/>
                <w:sz w:val="28"/>
                <w:szCs w:val="28"/>
              </w:rPr>
              <w:t>Medical Respite Program</w:t>
            </w:r>
            <w:r w:rsidR="00F846D8" w:rsidRPr="09614BB8">
              <w:rPr>
                <w:rFonts w:ascii="Garamond" w:hAnsi="Garamond"/>
                <w:sz w:val="28"/>
                <w:szCs w:val="28"/>
              </w:rPr>
              <w:t xml:space="preserve"> Manager</w:t>
            </w:r>
          </w:p>
        </w:tc>
      </w:tr>
      <w:tr w:rsidR="00423E64" w:rsidRPr="00E83BF6" w14:paraId="276E8C9C" w14:textId="77777777" w:rsidTr="09614BB8">
        <w:tc>
          <w:tcPr>
            <w:tcW w:w="2718" w:type="dxa"/>
          </w:tcPr>
          <w:p w14:paraId="33A6049A" w14:textId="77777777" w:rsidR="00423E64" w:rsidRPr="00E83BF6" w:rsidRDefault="00423E64" w:rsidP="00423E64">
            <w:pPr>
              <w:jc w:val="right"/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DEPARTMENT NAME</w:t>
            </w:r>
          </w:p>
        </w:tc>
        <w:tc>
          <w:tcPr>
            <w:tcW w:w="7470" w:type="dxa"/>
          </w:tcPr>
          <w:p w14:paraId="7716C11E" w14:textId="77777777" w:rsidR="00423E64" w:rsidRPr="00E83BF6" w:rsidRDefault="008E7DCF" w:rsidP="005905A0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Homeless &amp; </w:t>
            </w:r>
            <w:r w:rsidR="009751D0">
              <w:rPr>
                <w:rFonts w:ascii="Garamond" w:hAnsi="Garamond"/>
                <w:sz w:val="28"/>
              </w:rPr>
              <w:t>Shelter</w:t>
            </w:r>
            <w:r>
              <w:rPr>
                <w:rFonts w:ascii="Garamond" w:hAnsi="Garamond"/>
                <w:sz w:val="28"/>
              </w:rPr>
              <w:t xml:space="preserve"> Services</w:t>
            </w:r>
            <w:r w:rsidR="007D1E0A">
              <w:rPr>
                <w:rFonts w:ascii="Garamond" w:hAnsi="Garamond"/>
                <w:sz w:val="28"/>
              </w:rPr>
              <w:t xml:space="preserve"> </w:t>
            </w:r>
            <w:r w:rsidR="0036319D">
              <w:rPr>
                <w:rFonts w:ascii="Garamond" w:hAnsi="Garamond"/>
                <w:sz w:val="28"/>
              </w:rPr>
              <w:t>(HSS)</w:t>
            </w:r>
          </w:p>
        </w:tc>
      </w:tr>
    </w:tbl>
    <w:p w14:paraId="7B375B9B" w14:textId="414E48D6" w:rsidR="09614BB8" w:rsidRDefault="09614BB8" w:rsidP="09614BB8">
      <w:pPr>
        <w:rPr>
          <w:rFonts w:ascii="Garamond" w:hAnsi="Garamond"/>
          <w:b/>
          <w:bCs/>
          <w:sz w:val="20"/>
          <w:szCs w:val="20"/>
        </w:rPr>
      </w:pPr>
    </w:p>
    <w:p w14:paraId="652BD3E9" w14:textId="77777777" w:rsidR="00423E64" w:rsidRPr="00E83BF6" w:rsidRDefault="00423E64" w:rsidP="00423E64">
      <w:pPr>
        <w:rPr>
          <w:rFonts w:ascii="Garamond" w:hAnsi="Garamond"/>
        </w:rPr>
      </w:pPr>
      <w:r w:rsidRPr="00E83BF6">
        <w:rPr>
          <w:rFonts w:ascii="Garamond" w:hAnsi="Garamond"/>
          <w:b/>
          <w:sz w:val="20"/>
        </w:rPr>
        <w:t>1.</w:t>
      </w:r>
      <w:r w:rsidRPr="00E83BF6">
        <w:rPr>
          <w:rFonts w:ascii="Garamond" w:hAnsi="Garamond"/>
          <w:sz w:val="20"/>
        </w:rPr>
        <w:tab/>
      </w:r>
      <w:r w:rsidRPr="00E83BF6">
        <w:rPr>
          <w:rFonts w:ascii="Garamond" w:hAnsi="Garamond"/>
          <w:b/>
          <w:sz w:val="20"/>
        </w:rPr>
        <w:t xml:space="preserve">PRIMARY </w:t>
      </w:r>
      <w:proofErr w:type="gramStart"/>
      <w:r w:rsidRPr="00E83BF6">
        <w:rPr>
          <w:rFonts w:ascii="Garamond" w:hAnsi="Garamond"/>
          <w:b/>
          <w:sz w:val="20"/>
        </w:rPr>
        <w:t>PURPOSE</w:t>
      </w:r>
      <w:r w:rsidRPr="00E83BF6">
        <w:rPr>
          <w:rFonts w:ascii="Garamond" w:hAnsi="Garamond"/>
        </w:rPr>
        <w:t xml:space="preserve">  -</w:t>
      </w:r>
      <w:proofErr w:type="gramEnd"/>
      <w:r w:rsidRPr="00E83BF6">
        <w:rPr>
          <w:rFonts w:ascii="Garamond" w:hAnsi="Garamond"/>
        </w:rPr>
        <w:t xml:space="preserve">  </w:t>
      </w:r>
    </w:p>
    <w:p w14:paraId="5DAB6C7B" w14:textId="77777777" w:rsidR="00423E64" w:rsidRPr="00E83BF6" w:rsidRDefault="00423E64" w:rsidP="09614BB8">
      <w:pPr>
        <w:rPr>
          <w:rFonts w:ascii="Garamond" w:hAnsi="Garamond"/>
          <w:sz w:val="16"/>
          <w:szCs w:val="16"/>
        </w:rPr>
      </w:pPr>
    </w:p>
    <w:p w14:paraId="32D09B3A" w14:textId="54264E64" w:rsidR="008B5D63" w:rsidRDefault="0036319D" w:rsidP="000C2306">
      <w:pPr>
        <w:ind w:left="720"/>
        <w:jc w:val="both"/>
      </w:pPr>
      <w:r>
        <w:t xml:space="preserve">This position is responsible for </w:t>
      </w:r>
      <w:r w:rsidR="00F846D8">
        <w:t xml:space="preserve">the welfare, safety and oversight of individuals at the </w:t>
      </w:r>
      <w:r w:rsidR="513B14EB">
        <w:t>HSS Medical Respite Pallet</w:t>
      </w:r>
      <w:r w:rsidR="00F846D8">
        <w:t xml:space="preserve"> shelter location provided by the HSS department.</w:t>
      </w:r>
      <w:r w:rsidR="6A48B961">
        <w:t xml:space="preserve"> </w:t>
      </w:r>
      <w:r w:rsidR="6A48B961" w:rsidRPr="09614BB8">
        <w:rPr>
          <w:rFonts w:eastAsia="Times New Roman"/>
          <w:color w:val="000000" w:themeColor="text1"/>
        </w:rPr>
        <w:t>This is an in-person position and telework/remote work is not available.</w:t>
      </w:r>
      <w:r w:rsidR="00F846D8">
        <w:t xml:space="preserve">  This position could be assigned to </w:t>
      </w:r>
      <w:proofErr w:type="gramStart"/>
      <w:r w:rsidR="000C2306">
        <w:t>work day</w:t>
      </w:r>
      <w:proofErr w:type="gramEnd"/>
      <w:r w:rsidR="00F846D8">
        <w:t xml:space="preserve"> shift, swing shift</w:t>
      </w:r>
      <w:r w:rsidR="36AFC9E9">
        <w:t>,</w:t>
      </w:r>
      <w:r w:rsidR="00F846D8">
        <w:t xml:space="preserve"> graveyard shift</w:t>
      </w:r>
      <w:r w:rsidR="26714E47">
        <w:t xml:space="preserve"> </w:t>
      </w:r>
      <w:r w:rsidR="3720FAB7">
        <w:t>or</w:t>
      </w:r>
      <w:r w:rsidR="26714E47">
        <w:t xml:space="preserve"> weekends</w:t>
      </w:r>
      <w:r w:rsidR="00F846D8">
        <w:t xml:space="preserve"> and </w:t>
      </w:r>
      <w:r w:rsidR="49B1E549">
        <w:t>w</w:t>
      </w:r>
      <w:r w:rsidR="00F846D8">
        <w:t>ould be assigned to the</w:t>
      </w:r>
      <w:r w:rsidR="5DA95F4D">
        <w:t xml:space="preserve"> Medical Respite</w:t>
      </w:r>
      <w:r w:rsidR="4277FCAE">
        <w:t xml:space="preserve"> </w:t>
      </w:r>
      <w:r w:rsidR="3B598E04">
        <w:t>P</w:t>
      </w:r>
      <w:r w:rsidR="4277FCAE">
        <w:t xml:space="preserve">allet </w:t>
      </w:r>
      <w:r w:rsidR="73F267C4">
        <w:t>S</w:t>
      </w:r>
      <w:r w:rsidR="4277FCAE">
        <w:t xml:space="preserve">helters located at </w:t>
      </w:r>
      <w:proofErr w:type="gramStart"/>
      <w:r w:rsidR="4277FCAE">
        <w:t>the Lindholm</w:t>
      </w:r>
      <w:proofErr w:type="gramEnd"/>
      <w:r w:rsidR="4277FCAE">
        <w:t xml:space="preserve"> </w:t>
      </w:r>
      <w:r w:rsidR="00F846D8">
        <w:t xml:space="preserve">site. </w:t>
      </w:r>
    </w:p>
    <w:p w14:paraId="02EB378F" w14:textId="77777777" w:rsidR="00F846D8" w:rsidRDefault="00F846D8" w:rsidP="00423E64">
      <w:pPr>
        <w:jc w:val="both"/>
        <w:rPr>
          <w:rFonts w:ascii="Arial" w:hAnsi="Arial" w:cs="Arial"/>
        </w:rPr>
      </w:pPr>
    </w:p>
    <w:p w14:paraId="6E3D559A" w14:textId="77777777" w:rsidR="00423E64" w:rsidRPr="00E83BF6" w:rsidRDefault="00423E64" w:rsidP="00423E64">
      <w:pPr>
        <w:jc w:val="both"/>
        <w:rPr>
          <w:rFonts w:ascii="Garamond" w:hAnsi="Garamond"/>
          <w:sz w:val="20"/>
        </w:rPr>
      </w:pPr>
      <w:r w:rsidRPr="00E83BF6">
        <w:rPr>
          <w:rFonts w:ascii="Garamond" w:hAnsi="Garamond"/>
          <w:b/>
          <w:sz w:val="20"/>
        </w:rPr>
        <w:t>2.</w:t>
      </w:r>
      <w:r w:rsidRPr="00E83BF6">
        <w:rPr>
          <w:rFonts w:ascii="Garamond" w:hAnsi="Garamond"/>
          <w:b/>
          <w:sz w:val="20"/>
        </w:rPr>
        <w:tab/>
        <w:t xml:space="preserve">ESSENTIAL DUTIES AND </w:t>
      </w:r>
      <w:proofErr w:type="gramStart"/>
      <w:r w:rsidRPr="00E83BF6">
        <w:rPr>
          <w:rFonts w:ascii="Garamond" w:hAnsi="Garamond"/>
          <w:b/>
          <w:sz w:val="20"/>
        </w:rPr>
        <w:t>RESPONSIBILITIES</w:t>
      </w:r>
      <w:r w:rsidRPr="00E83BF6">
        <w:rPr>
          <w:rFonts w:ascii="Garamond" w:hAnsi="Garamond"/>
          <w:sz w:val="20"/>
        </w:rPr>
        <w:t xml:space="preserve">  -</w:t>
      </w:r>
      <w:proofErr w:type="gramEnd"/>
      <w:r w:rsidRPr="00E83BF6">
        <w:rPr>
          <w:rFonts w:ascii="Garamond" w:hAnsi="Garamond"/>
          <w:sz w:val="20"/>
        </w:rPr>
        <w:t xml:space="preserve">  </w:t>
      </w:r>
    </w:p>
    <w:p w14:paraId="6A05A809" w14:textId="77777777" w:rsidR="00423E64" w:rsidRPr="00E83BF6" w:rsidRDefault="00423E64" w:rsidP="00423E64">
      <w:pPr>
        <w:jc w:val="both"/>
        <w:rPr>
          <w:rFonts w:ascii="Garamond" w:hAnsi="Garamond"/>
          <w:b/>
          <w:sz w:val="18"/>
        </w:rPr>
      </w:pPr>
    </w:p>
    <w:p w14:paraId="3CAC71B1" w14:textId="77777777" w:rsidR="00386C5F" w:rsidRDefault="00F846D8" w:rsidP="000F0D8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Ensure the safety of program participants by monitoring activity.</w:t>
      </w:r>
    </w:p>
    <w:p w14:paraId="1B6132F1" w14:textId="77777777" w:rsidR="00F846D8" w:rsidRDefault="00BD19D6" w:rsidP="000F0D8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Effectively communicate and respectfully enforce program rules and policies.</w:t>
      </w:r>
    </w:p>
    <w:p w14:paraId="0538000A" w14:textId="77777777" w:rsidR="00BD19D6" w:rsidRDefault="00BD19D6" w:rsidP="000F0D8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Monitor activities and complete assigned walk-throughs each shift.</w:t>
      </w:r>
    </w:p>
    <w:p w14:paraId="5F6D4811" w14:textId="77777777" w:rsidR="00BD19D6" w:rsidRDefault="00BD19D6" w:rsidP="000F0D8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Complete data entry using the Lane County’s Homeless Management Information System (HMIS).</w:t>
      </w:r>
    </w:p>
    <w:p w14:paraId="085750A0" w14:textId="5698B3A2" w:rsidR="00BD19D6" w:rsidRDefault="00BD19D6" w:rsidP="09614BB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 xml:space="preserve">Collaborate with </w:t>
      </w:r>
      <w:r w:rsidR="6975BB93">
        <w:t>C</w:t>
      </w:r>
      <w:r>
        <w:t xml:space="preserve">ase </w:t>
      </w:r>
      <w:r w:rsidR="77587FC8">
        <w:t>M</w:t>
      </w:r>
      <w:r>
        <w:t>anage</w:t>
      </w:r>
      <w:r w:rsidR="6F187ED9">
        <w:t>rs</w:t>
      </w:r>
      <w:r w:rsidR="44CB9077">
        <w:t>, Front Door Assessors, and</w:t>
      </w:r>
      <w:r w:rsidR="70902574">
        <w:t xml:space="preserve"> SRC staff</w:t>
      </w:r>
      <w:r>
        <w:t xml:space="preserve"> as needed</w:t>
      </w:r>
      <w:r w:rsidR="2192052C">
        <w:t>.</w:t>
      </w:r>
      <w:r w:rsidR="475B0BCD">
        <w:t xml:space="preserve"> </w:t>
      </w:r>
    </w:p>
    <w:p w14:paraId="27ED874D" w14:textId="260A2078" w:rsidR="638B4699" w:rsidRDefault="638B4699" w:rsidP="09614BB8">
      <w:pPr>
        <w:pStyle w:val="paragraph"/>
        <w:numPr>
          <w:ilvl w:val="0"/>
          <w:numId w:val="7"/>
        </w:numPr>
        <w:spacing w:before="0" w:beforeAutospacing="0" w:after="0" w:afterAutospacing="0"/>
      </w:pPr>
      <w:r w:rsidRPr="09614BB8">
        <w:rPr>
          <w:color w:val="000000" w:themeColor="text1"/>
        </w:rPr>
        <w:t>Help participants gather and store the documents they need for public benefits, employment, and housing opportunities.</w:t>
      </w:r>
    </w:p>
    <w:p w14:paraId="55CD39E7" w14:textId="45F262F4" w:rsidR="5CF279E2" w:rsidRDefault="5CF279E2" w:rsidP="09614BB8">
      <w:pPr>
        <w:pStyle w:val="paragraph"/>
        <w:numPr>
          <w:ilvl w:val="0"/>
          <w:numId w:val="7"/>
        </w:numPr>
        <w:spacing w:before="0" w:beforeAutospacing="0" w:after="0" w:afterAutospacing="0"/>
      </w:pPr>
      <w:r w:rsidRPr="09614BB8">
        <w:rPr>
          <w:color w:val="000000" w:themeColor="text1"/>
        </w:rPr>
        <w:t>Support program participants in accessing services to help increase their overall stability, basic needs, safety, income, health and wellness, support networks and community connections.</w:t>
      </w:r>
    </w:p>
    <w:p w14:paraId="5409B0E4" w14:textId="38437824" w:rsidR="46FE2FF8" w:rsidRDefault="46FE2FF8" w:rsidP="09614BB8">
      <w:pPr>
        <w:pStyle w:val="paragraph"/>
        <w:numPr>
          <w:ilvl w:val="0"/>
          <w:numId w:val="7"/>
        </w:numPr>
        <w:spacing w:before="0" w:beforeAutospacing="0" w:after="0" w:afterAutospacing="0"/>
      </w:pPr>
      <w:r w:rsidRPr="09614BB8">
        <w:rPr>
          <w:color w:val="000000" w:themeColor="text1"/>
        </w:rPr>
        <w:t>Support program participants in searching for and accessing employment/housing.</w:t>
      </w:r>
      <w:r w:rsidR="7C539D9C" w:rsidRPr="09614BB8">
        <w:rPr>
          <w:color w:val="C00000"/>
        </w:rPr>
        <w:t xml:space="preserve"> </w:t>
      </w:r>
      <w:r w:rsidR="3F08B195">
        <w:t xml:space="preserve">  </w:t>
      </w:r>
    </w:p>
    <w:p w14:paraId="2F8F06F3" w14:textId="5B1AE1AA" w:rsidR="7A5CC17A" w:rsidRDefault="7A5CC17A" w:rsidP="09614BB8">
      <w:pPr>
        <w:pStyle w:val="paragraph"/>
        <w:numPr>
          <w:ilvl w:val="0"/>
          <w:numId w:val="7"/>
        </w:numPr>
        <w:spacing w:before="0" w:beforeAutospacing="0" w:after="0" w:afterAutospacing="0"/>
      </w:pPr>
      <w:r w:rsidRPr="09614BB8">
        <w:rPr>
          <w:color w:val="000000" w:themeColor="text1"/>
        </w:rPr>
        <w:t>Ensure confidentiality and maintain up-to-date and accurate client records.</w:t>
      </w:r>
    </w:p>
    <w:p w14:paraId="18717E65" w14:textId="77777777" w:rsidR="00BD19D6" w:rsidRDefault="00BD19D6" w:rsidP="000F0D8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Oversee cleanup of shelter spaces.</w:t>
      </w:r>
    </w:p>
    <w:p w14:paraId="49519BD0" w14:textId="5E5BD4F9" w:rsidR="784B2D70" w:rsidRDefault="784B2D70" w:rsidP="09614BB8">
      <w:pPr>
        <w:pStyle w:val="paragraph"/>
        <w:numPr>
          <w:ilvl w:val="0"/>
          <w:numId w:val="7"/>
        </w:numPr>
        <w:spacing w:before="0" w:beforeAutospacing="0" w:after="0" w:afterAutospacing="0"/>
      </w:pPr>
      <w:r w:rsidRPr="09614BB8">
        <w:rPr>
          <w:color w:val="000000" w:themeColor="text1"/>
        </w:rPr>
        <w:t>Utilize de-escalation and trauma-informed approaches with a variety of vulnerable clients and uphold the mission and values of SVdP.</w:t>
      </w:r>
    </w:p>
    <w:p w14:paraId="37CCF581" w14:textId="3CEC02E3" w:rsidR="556DCEC8" w:rsidRDefault="556DCEC8" w:rsidP="09614BB8">
      <w:pPr>
        <w:pStyle w:val="paragraph"/>
        <w:numPr>
          <w:ilvl w:val="0"/>
          <w:numId w:val="7"/>
        </w:numPr>
        <w:spacing w:before="0" w:beforeAutospacing="0" w:after="0" w:afterAutospacing="0"/>
      </w:pPr>
      <w:r w:rsidRPr="09614BB8">
        <w:rPr>
          <w:color w:val="000000" w:themeColor="text1"/>
        </w:rPr>
        <w:t>Communicate effectively and respectfully within the context of varying beliefs, behaviors, orientations, identities, cultural backgrounds regarding clients, staff and community partners.</w:t>
      </w:r>
    </w:p>
    <w:p w14:paraId="1276AEEB" w14:textId="7B2AE1D6" w:rsidR="556DCEC8" w:rsidRDefault="556DCEC8" w:rsidP="09614BB8">
      <w:pPr>
        <w:pStyle w:val="paragraph"/>
        <w:numPr>
          <w:ilvl w:val="0"/>
          <w:numId w:val="7"/>
        </w:numPr>
        <w:spacing w:before="0" w:beforeAutospacing="0" w:after="0" w:afterAutospacing="0"/>
      </w:pPr>
      <w:r w:rsidRPr="09614BB8">
        <w:rPr>
          <w:color w:val="000000" w:themeColor="text1"/>
        </w:rPr>
        <w:t>Maintain professionalism, safe, respectful and productive environment for clients, staff and volunteers.</w:t>
      </w:r>
    </w:p>
    <w:p w14:paraId="7C66DB35" w14:textId="5C2BCD51" w:rsidR="000F0D8B" w:rsidRDefault="000F0D8B" w:rsidP="09614BB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 xml:space="preserve">Attend required meetings and </w:t>
      </w:r>
      <w:proofErr w:type="gramStart"/>
      <w:r>
        <w:t>training</w:t>
      </w:r>
      <w:r w:rsidR="3DB1A631">
        <w:t>s</w:t>
      </w:r>
      <w:proofErr w:type="gramEnd"/>
      <w:r>
        <w:t xml:space="preserve">. </w:t>
      </w:r>
    </w:p>
    <w:p w14:paraId="6E7BEAA2" w14:textId="77777777" w:rsidR="007D1E0A" w:rsidRPr="00195809" w:rsidRDefault="007D1E0A" w:rsidP="09614BB8">
      <w:pPr>
        <w:pStyle w:val="paragraph"/>
        <w:spacing w:before="0" w:beforeAutospacing="0" w:after="0" w:afterAutospacing="0"/>
        <w:textAlignment w:val="baseline"/>
        <w:rPr>
          <w:b/>
          <w:bCs/>
          <w:sz w:val="16"/>
          <w:szCs w:val="16"/>
        </w:rPr>
      </w:pPr>
      <w:r w:rsidRPr="09614BB8">
        <w:rPr>
          <w:rStyle w:val="eop"/>
        </w:rPr>
        <w:t> </w:t>
      </w:r>
    </w:p>
    <w:p w14:paraId="3D35E0C8" w14:textId="77777777" w:rsidR="00423E64" w:rsidRPr="00E83BF6" w:rsidRDefault="00423E64" w:rsidP="00423E64">
      <w:pPr>
        <w:jc w:val="both"/>
        <w:rPr>
          <w:rFonts w:ascii="Garamond" w:hAnsi="Garamond"/>
          <w:b/>
          <w:sz w:val="20"/>
        </w:rPr>
      </w:pPr>
      <w:r w:rsidRPr="00E83BF6">
        <w:rPr>
          <w:rFonts w:ascii="Garamond" w:hAnsi="Garamond"/>
          <w:b/>
          <w:sz w:val="20"/>
        </w:rPr>
        <w:t>3.</w:t>
      </w:r>
      <w:r w:rsidRPr="00E83BF6">
        <w:rPr>
          <w:rFonts w:ascii="Garamond" w:hAnsi="Garamond"/>
          <w:b/>
          <w:sz w:val="20"/>
        </w:rPr>
        <w:tab/>
        <w:t xml:space="preserve">OTHER DUTIES AND </w:t>
      </w:r>
      <w:r w:rsidR="000F0D8B" w:rsidRPr="00E83BF6">
        <w:rPr>
          <w:rFonts w:ascii="Garamond" w:hAnsi="Garamond"/>
          <w:b/>
          <w:sz w:val="20"/>
        </w:rPr>
        <w:t>RESPONSIBILITIES -</w:t>
      </w:r>
      <w:r w:rsidRPr="00E83BF6">
        <w:rPr>
          <w:rFonts w:ascii="Garamond" w:hAnsi="Garamond"/>
          <w:b/>
          <w:sz w:val="20"/>
        </w:rPr>
        <w:t xml:space="preserve">  </w:t>
      </w:r>
    </w:p>
    <w:p w14:paraId="5A39BBE3" w14:textId="1BD91830" w:rsidR="00423E64" w:rsidRPr="00E83BF6" w:rsidRDefault="02248061" w:rsidP="09614BB8">
      <w:pPr>
        <w:jc w:val="both"/>
        <w:rPr>
          <w:rFonts w:ascii="Garamond" w:hAnsi="Garamond"/>
          <w:b/>
          <w:bCs/>
          <w:sz w:val="20"/>
          <w:szCs w:val="20"/>
        </w:rPr>
      </w:pPr>
      <w:r w:rsidRPr="09614BB8">
        <w:rPr>
          <w:rFonts w:ascii="Garamond" w:hAnsi="Garamond"/>
          <w:b/>
          <w:bCs/>
          <w:sz w:val="20"/>
          <w:szCs w:val="20"/>
        </w:rPr>
        <w:t xml:space="preserve"> </w:t>
      </w:r>
    </w:p>
    <w:p w14:paraId="62E93594" w14:textId="77777777" w:rsidR="00423E64" w:rsidRPr="00195809" w:rsidRDefault="00423E64" w:rsidP="00423E64">
      <w:pPr>
        <w:numPr>
          <w:ilvl w:val="0"/>
          <w:numId w:val="2"/>
        </w:numPr>
      </w:pPr>
      <w:r w:rsidRPr="00195809">
        <w:t>Maintain adherence to Company policies, safety/ergonomic standards and good housekeeping practices.</w:t>
      </w:r>
    </w:p>
    <w:p w14:paraId="6DA1CA8B" w14:textId="77777777" w:rsidR="00423E64" w:rsidRPr="00195809" w:rsidRDefault="00423E64" w:rsidP="00423E64">
      <w:pPr>
        <w:numPr>
          <w:ilvl w:val="0"/>
          <w:numId w:val="2"/>
        </w:numPr>
        <w:jc w:val="both"/>
      </w:pPr>
      <w:r w:rsidRPr="00195809">
        <w:t>Perform other duties and responsibilities as required.</w:t>
      </w:r>
    </w:p>
    <w:p w14:paraId="41C8F396" w14:textId="77777777" w:rsidR="00423E64" w:rsidRPr="00195809" w:rsidRDefault="00423E64" w:rsidP="09614BB8">
      <w:pPr>
        <w:jc w:val="both"/>
        <w:rPr>
          <w:sz w:val="16"/>
          <w:szCs w:val="16"/>
        </w:rPr>
      </w:pPr>
    </w:p>
    <w:p w14:paraId="3F5D6DA3" w14:textId="77777777" w:rsidR="00423E64" w:rsidRPr="00E83BF6" w:rsidRDefault="00423E64" w:rsidP="00423E64">
      <w:pPr>
        <w:jc w:val="both"/>
        <w:rPr>
          <w:rFonts w:ascii="Garamond" w:hAnsi="Garamond"/>
          <w:b/>
          <w:sz w:val="18"/>
        </w:rPr>
      </w:pPr>
      <w:r w:rsidRPr="00E83BF6">
        <w:rPr>
          <w:rFonts w:ascii="Garamond" w:hAnsi="Garamond"/>
          <w:b/>
          <w:sz w:val="20"/>
        </w:rPr>
        <w:t>4.</w:t>
      </w:r>
      <w:r w:rsidRPr="00E83BF6">
        <w:rPr>
          <w:rFonts w:ascii="Garamond" w:hAnsi="Garamond"/>
          <w:b/>
          <w:sz w:val="20"/>
        </w:rPr>
        <w:tab/>
        <w:t xml:space="preserve">MINIMUM QUALIFICATIONS AND </w:t>
      </w:r>
      <w:r w:rsidR="000F0D8B" w:rsidRPr="00E83BF6">
        <w:rPr>
          <w:rFonts w:ascii="Garamond" w:hAnsi="Garamond"/>
          <w:b/>
          <w:sz w:val="20"/>
        </w:rPr>
        <w:t xml:space="preserve">EXPERIENCE </w:t>
      </w:r>
      <w:r w:rsidR="000F0D8B" w:rsidRPr="00E83BF6">
        <w:rPr>
          <w:rFonts w:ascii="Garamond" w:hAnsi="Garamond"/>
          <w:sz w:val="20"/>
        </w:rPr>
        <w:t>-</w:t>
      </w:r>
      <w:r w:rsidRPr="00E83BF6">
        <w:rPr>
          <w:rFonts w:ascii="Garamond" w:hAnsi="Garamond"/>
          <w:sz w:val="20"/>
        </w:rPr>
        <w:t xml:space="preserve">  </w:t>
      </w:r>
    </w:p>
    <w:p w14:paraId="72A3D3EC" w14:textId="77777777" w:rsidR="007309DA" w:rsidRPr="007309DA" w:rsidRDefault="007309DA" w:rsidP="007309DA">
      <w:pPr>
        <w:ind w:left="720"/>
        <w:jc w:val="both"/>
        <w:rPr>
          <w:rFonts w:ascii="Univers (W1)" w:hAnsi="Univers (W1)"/>
          <w:b/>
          <w:sz w:val="18"/>
          <w:szCs w:val="18"/>
        </w:rPr>
      </w:pPr>
    </w:p>
    <w:p w14:paraId="7245F554" w14:textId="77777777" w:rsidR="007309DA" w:rsidRDefault="00BD19D6" w:rsidP="000F0D8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Previous experience working with individuals in crisis or at risk due to stressful life circumstances preferred.  </w:t>
      </w:r>
    </w:p>
    <w:p w14:paraId="42016630" w14:textId="77777777" w:rsidR="00BD19D6" w:rsidRDefault="00BD19D6" w:rsidP="000F0D8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9614BB8">
        <w:rPr>
          <w:rFonts w:ascii="Times New Roman" w:hAnsi="Times New Roman"/>
          <w:sz w:val="24"/>
          <w:szCs w:val="24"/>
        </w:rPr>
        <w:t>Ability to stay calm in the face of crisis and knowledge of de-escalation techniques.</w:t>
      </w:r>
    </w:p>
    <w:p w14:paraId="52427D7C" w14:textId="66503DDF" w:rsidR="6CE2A84F" w:rsidRDefault="6CE2A84F" w:rsidP="09614BB8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sz w:val="24"/>
          <w:szCs w:val="24"/>
        </w:rPr>
      </w:pPr>
      <w:r w:rsidRPr="09614BB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Active listening skills and ability to acquire information in healthy ways and help </w:t>
      </w:r>
      <w:proofErr w:type="gramStart"/>
      <w:r w:rsidRPr="09614BB8">
        <w:rPr>
          <w:rFonts w:ascii="Times New Roman" w:eastAsia="Times New Roman" w:hAnsi="Times New Roman"/>
          <w:color w:val="000000" w:themeColor="text1"/>
          <w:sz w:val="24"/>
          <w:szCs w:val="24"/>
        </w:rPr>
        <w:t>problem</w:t>
      </w:r>
      <w:proofErr w:type="gramEnd"/>
      <w:r w:rsidRPr="09614BB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solve sensitive issues non-judgmentally.</w:t>
      </w:r>
    </w:p>
    <w:p w14:paraId="14236CAA" w14:textId="6B827CF0" w:rsidR="00D064C9" w:rsidRDefault="00D064C9" w:rsidP="000F0D8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Ability to work a flexible schedule and </w:t>
      </w:r>
      <w:r w:rsidR="000C2306">
        <w:rPr>
          <w:rFonts w:ascii="Times New Roman" w:hAnsi="Times New Roman"/>
          <w:sz w:val="24"/>
          <w:szCs w:val="24"/>
        </w:rPr>
        <w:t>always stay awake</w:t>
      </w:r>
      <w:r>
        <w:rPr>
          <w:rFonts w:ascii="Times New Roman" w:hAnsi="Times New Roman"/>
          <w:sz w:val="24"/>
          <w:szCs w:val="24"/>
        </w:rPr>
        <w:t xml:space="preserve"> during working hours. </w:t>
      </w:r>
    </w:p>
    <w:p w14:paraId="5F819A9F" w14:textId="2A7644E8" w:rsidR="00BD19D6" w:rsidRPr="000F0D8B" w:rsidRDefault="00BD19D6" w:rsidP="000F0D8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9614BB8">
        <w:rPr>
          <w:rFonts w:ascii="Times New Roman" w:hAnsi="Times New Roman"/>
          <w:sz w:val="24"/>
          <w:szCs w:val="24"/>
        </w:rPr>
        <w:t>Nonjudgemental approach to a wide range of individuals and lifestyles.</w:t>
      </w:r>
    </w:p>
    <w:p w14:paraId="7D09643C" w14:textId="77777777" w:rsidR="000F0D8B" w:rsidRPr="000F0D8B" w:rsidRDefault="000F0D8B" w:rsidP="000F0D8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9614BB8">
        <w:rPr>
          <w:rFonts w:ascii="Times New Roman" w:hAnsi="Times New Roman"/>
          <w:sz w:val="24"/>
          <w:szCs w:val="24"/>
        </w:rPr>
        <w:t>Ability to articulate program guidelines and requirements to those with a variety of abilities and backgrounds.</w:t>
      </w:r>
    </w:p>
    <w:p w14:paraId="54D832D1" w14:textId="6D952536" w:rsidR="6A1F3400" w:rsidRDefault="6A1F3400" w:rsidP="09614BB8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sz w:val="24"/>
          <w:szCs w:val="24"/>
        </w:rPr>
      </w:pPr>
      <w:r w:rsidRPr="09614BB8">
        <w:rPr>
          <w:rFonts w:ascii="Times New Roman" w:eastAsia="Times New Roman" w:hAnsi="Times New Roman"/>
          <w:color w:val="000000" w:themeColor="text1"/>
          <w:sz w:val="24"/>
          <w:szCs w:val="24"/>
        </w:rPr>
        <w:t>Computer proficiency and ability to use smartphone, email, Microsoft Office Suite, and other programs necessary.</w:t>
      </w:r>
    </w:p>
    <w:p w14:paraId="38D4C21E" w14:textId="5C2CA6CF" w:rsidR="6ED91708" w:rsidRDefault="6ED91708" w:rsidP="09614BB8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sz w:val="24"/>
          <w:szCs w:val="24"/>
        </w:rPr>
      </w:pPr>
      <w:r w:rsidRPr="09614BB8">
        <w:rPr>
          <w:rFonts w:ascii="Times New Roman" w:eastAsia="Times New Roman" w:hAnsi="Times New Roman"/>
          <w:color w:val="000000" w:themeColor="text1"/>
          <w:sz w:val="24"/>
          <w:szCs w:val="24"/>
        </w:rPr>
        <w:t>Strong verbal, written, and interpersonal communication skills.</w:t>
      </w:r>
    </w:p>
    <w:p w14:paraId="6DB00530" w14:textId="77777777" w:rsidR="000F0D8B" w:rsidRDefault="000F0D8B" w:rsidP="000F0D8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0F0D8B">
        <w:rPr>
          <w:rFonts w:ascii="Times New Roman" w:hAnsi="Times New Roman"/>
          <w:sz w:val="24"/>
          <w:szCs w:val="24"/>
        </w:rPr>
        <w:t>Knowledge of the daily realities and stressors facing unhoused people.</w:t>
      </w:r>
    </w:p>
    <w:p w14:paraId="3A98971A" w14:textId="77777777" w:rsidR="00BD19D6" w:rsidRDefault="00BD19D6" w:rsidP="000F0D8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Strong understanding of client confidentiality and professional boundaries.  </w:t>
      </w:r>
    </w:p>
    <w:p w14:paraId="2EBA71D0" w14:textId="7FEC431F" w:rsidR="00146DF4" w:rsidRPr="000F0D8B" w:rsidRDefault="00146DF4" w:rsidP="000F0D8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9614BB8">
        <w:rPr>
          <w:rFonts w:ascii="Times New Roman" w:hAnsi="Times New Roman"/>
          <w:sz w:val="24"/>
          <w:szCs w:val="24"/>
        </w:rPr>
        <w:t xml:space="preserve">Bilingual </w:t>
      </w:r>
      <w:r w:rsidR="65C1DF0E" w:rsidRPr="09614BB8">
        <w:rPr>
          <w:rFonts w:ascii="Times New Roman" w:hAnsi="Times New Roman"/>
          <w:sz w:val="24"/>
          <w:szCs w:val="24"/>
        </w:rPr>
        <w:t>a plus</w:t>
      </w:r>
      <w:r w:rsidRPr="09614BB8">
        <w:rPr>
          <w:rFonts w:ascii="Times New Roman" w:hAnsi="Times New Roman"/>
          <w:sz w:val="24"/>
          <w:szCs w:val="24"/>
        </w:rPr>
        <w:t>.</w:t>
      </w:r>
    </w:p>
    <w:p w14:paraId="6C80A3E9" w14:textId="77777777" w:rsidR="00423E64" w:rsidRPr="000F0D8B" w:rsidRDefault="00423E64" w:rsidP="000F0D8B">
      <w:pPr>
        <w:autoSpaceDE w:val="0"/>
        <w:autoSpaceDN w:val="0"/>
        <w:adjustRightInd w:val="0"/>
        <w:jc w:val="both"/>
      </w:pPr>
      <w:r w:rsidRPr="000F0D8B">
        <w:rPr>
          <w:rFonts w:ascii="Garamond" w:hAnsi="Garamond"/>
          <w:b/>
          <w:sz w:val="20"/>
        </w:rPr>
        <w:t>5.</w:t>
      </w:r>
      <w:r w:rsidRPr="000F0D8B">
        <w:rPr>
          <w:rFonts w:ascii="Garamond" w:hAnsi="Garamond"/>
          <w:b/>
          <w:sz w:val="18"/>
        </w:rPr>
        <w:tab/>
      </w:r>
      <w:r w:rsidRPr="000F0D8B">
        <w:rPr>
          <w:rFonts w:ascii="Garamond" w:hAnsi="Garamond"/>
          <w:b/>
          <w:sz w:val="20"/>
        </w:rPr>
        <w:t>PHYSICAL DEMAND</w:t>
      </w:r>
      <w:r w:rsidRPr="000F0D8B">
        <w:rPr>
          <w:rFonts w:ascii="Garamond" w:hAnsi="Garamond"/>
          <w:b/>
          <w:sz w:val="18"/>
        </w:rPr>
        <w:t xml:space="preserve"> - </w:t>
      </w:r>
    </w:p>
    <w:p w14:paraId="0D0B940D" w14:textId="77777777" w:rsidR="00423E64" w:rsidRPr="00E83BF6" w:rsidRDefault="00423E64" w:rsidP="00423E64">
      <w:pPr>
        <w:rPr>
          <w:rFonts w:ascii="Garamond" w:hAnsi="Garamond"/>
          <w:sz w:val="18"/>
        </w:rPr>
      </w:pPr>
    </w:p>
    <w:p w14:paraId="57BF0DDD" w14:textId="77777777" w:rsidR="00423E64" w:rsidRPr="00E83BF6" w:rsidRDefault="00423E64" w:rsidP="00423E64">
      <w:pPr>
        <w:rPr>
          <w:rFonts w:ascii="Garamond" w:hAnsi="Garamond"/>
          <w:b/>
          <w:sz w:val="18"/>
        </w:rPr>
      </w:pPr>
      <w:r w:rsidRPr="00E83BF6">
        <w:rPr>
          <w:rFonts w:ascii="Garamond" w:hAnsi="Garamond"/>
          <w:sz w:val="20"/>
        </w:rPr>
        <w:tab/>
      </w:r>
      <w:r>
        <w:rPr>
          <w:rFonts w:ascii="Garamond" w:hAnsi="Garamond"/>
          <w:b/>
          <w:sz w:val="18"/>
        </w:rPr>
        <w:t xml:space="preserve">A. </w:t>
      </w:r>
      <w:r w:rsidRPr="00E83BF6">
        <w:rPr>
          <w:rFonts w:ascii="Garamond" w:hAnsi="Garamond"/>
          <w:b/>
          <w:sz w:val="18"/>
        </w:rPr>
        <w:t>The physical effort typically applied in this job includes:</w:t>
      </w:r>
    </w:p>
    <w:p w14:paraId="0E27B00A" w14:textId="77777777" w:rsidR="00423E64" w:rsidRPr="00E83BF6" w:rsidRDefault="00423E64" w:rsidP="00423E64">
      <w:pPr>
        <w:rPr>
          <w:rFonts w:ascii="Garamond" w:hAnsi="Garamond"/>
          <w:sz w:val="18"/>
        </w:rPr>
      </w:pPr>
    </w:p>
    <w:tbl>
      <w:tblPr>
        <w:tblW w:w="666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620"/>
        <w:gridCol w:w="360"/>
        <w:gridCol w:w="1800"/>
        <w:gridCol w:w="360"/>
        <w:gridCol w:w="2160"/>
      </w:tblGrid>
      <w:tr w:rsidR="00423E64" w:rsidRPr="00E83BF6" w14:paraId="57451F3F" w14:textId="77777777" w:rsidTr="09614BB8">
        <w:tc>
          <w:tcPr>
            <w:tcW w:w="360" w:type="dxa"/>
            <w:tcBorders>
              <w:top w:val="single" w:sz="4" w:space="0" w:color="auto"/>
            </w:tcBorders>
          </w:tcPr>
          <w:p w14:paraId="33096EF0" w14:textId="77777777" w:rsidR="00423E64" w:rsidRPr="00E83BF6" w:rsidRDefault="00C040CC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54F0565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Lifting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E0CB7FE" w14:textId="77777777" w:rsidR="00423E64" w:rsidRPr="00E83BF6" w:rsidRDefault="00386C5F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4D3FEDB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Pulling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1E61A33" w14:textId="77777777" w:rsidR="00423E64" w:rsidRPr="00E83BF6" w:rsidRDefault="00C040CC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6165443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Reaching</w:t>
            </w:r>
          </w:p>
        </w:tc>
      </w:tr>
      <w:tr w:rsidR="00423E64" w:rsidRPr="00E83BF6" w14:paraId="648B1FCB" w14:textId="77777777" w:rsidTr="09614BB8">
        <w:tc>
          <w:tcPr>
            <w:tcW w:w="360" w:type="dxa"/>
          </w:tcPr>
          <w:p w14:paraId="2A5697B1" w14:textId="77777777" w:rsidR="00423E64" w:rsidRPr="00E83BF6" w:rsidRDefault="00386C5F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D62C11D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Carrying</w:t>
            </w:r>
          </w:p>
        </w:tc>
        <w:tc>
          <w:tcPr>
            <w:tcW w:w="360" w:type="dxa"/>
            <w:tcBorders>
              <w:bottom w:val="nil"/>
            </w:tcBorders>
          </w:tcPr>
          <w:p w14:paraId="60061E4C" w14:textId="42C0DD4E" w:rsidR="00423E64" w:rsidRPr="00E83BF6" w:rsidRDefault="7EF27139" w:rsidP="09614BB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9614BB8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29D0CA2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Pushing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4EAFD9C" w14:textId="3B8D1555" w:rsidR="00423E64" w:rsidRPr="00E83BF6" w:rsidRDefault="532A656D" w:rsidP="09614BB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9614BB8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21AC047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Shoveling</w:t>
            </w:r>
          </w:p>
        </w:tc>
      </w:tr>
      <w:tr w:rsidR="00423E64" w:rsidRPr="00E83BF6" w14:paraId="57A633E6" w14:textId="77777777" w:rsidTr="09614BB8">
        <w:tc>
          <w:tcPr>
            <w:tcW w:w="360" w:type="dxa"/>
            <w:tcBorders>
              <w:bottom w:val="single" w:sz="4" w:space="0" w:color="auto"/>
            </w:tcBorders>
          </w:tcPr>
          <w:p w14:paraId="4B94D5A5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55AB87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Other (specify)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14:paraId="3DEEC669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6B9AB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02E4A85E" w:rsidR="00423E64" w:rsidRPr="00E83BF6" w:rsidRDefault="7DBDCC0B" w:rsidP="09614BB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9614BB8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8C1B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Keying/typing</w:t>
            </w:r>
          </w:p>
        </w:tc>
      </w:tr>
    </w:tbl>
    <w:p w14:paraId="049F31CB" w14:textId="77777777" w:rsidR="00423E64" w:rsidRPr="00E83BF6" w:rsidRDefault="00423E64" w:rsidP="00423E64">
      <w:pPr>
        <w:rPr>
          <w:rFonts w:ascii="Garamond" w:hAnsi="Garamond"/>
          <w:b/>
          <w:sz w:val="18"/>
        </w:rPr>
      </w:pPr>
    </w:p>
    <w:p w14:paraId="1F3960FB" w14:textId="77777777" w:rsidR="00423E64" w:rsidRPr="00E83BF6" w:rsidRDefault="00423E64" w:rsidP="00423E64">
      <w:pPr>
        <w:ind w:left="1440" w:hanging="720"/>
        <w:jc w:val="both"/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 xml:space="preserve">B. </w:t>
      </w:r>
      <w:r w:rsidRPr="00E83BF6">
        <w:rPr>
          <w:rFonts w:ascii="Garamond" w:hAnsi="Garamond"/>
          <w:b/>
          <w:sz w:val="18"/>
        </w:rPr>
        <w:t xml:space="preserve">Check the box that best reflects the amount of effort typically applied and the frequency </w:t>
      </w:r>
      <w:r>
        <w:rPr>
          <w:rFonts w:ascii="Garamond" w:hAnsi="Garamond"/>
          <w:b/>
          <w:sz w:val="18"/>
        </w:rPr>
        <w:t>of application:</w:t>
      </w:r>
    </w:p>
    <w:p w14:paraId="53128261" w14:textId="77777777" w:rsidR="00423E64" w:rsidRPr="00E83BF6" w:rsidRDefault="00423E64" w:rsidP="00423E64">
      <w:pPr>
        <w:rPr>
          <w:rFonts w:ascii="Garamond" w:hAnsi="Garamond"/>
          <w:sz w:val="18"/>
        </w:rPr>
      </w:pP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2700"/>
        <w:gridCol w:w="1620"/>
        <w:gridCol w:w="1648"/>
        <w:gridCol w:w="1642"/>
        <w:gridCol w:w="1570"/>
      </w:tblGrid>
      <w:tr w:rsidR="00423E64" w:rsidRPr="00E83BF6" w14:paraId="1F5B23E1" w14:textId="77777777" w:rsidTr="00423E64"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CE6AE2" w14:textId="77777777" w:rsidR="00423E64" w:rsidRPr="00E83BF6" w:rsidRDefault="00423E64" w:rsidP="00423E64">
            <w:pPr>
              <w:rPr>
                <w:rFonts w:ascii="Garamond" w:hAnsi="Garamond"/>
                <w:b/>
                <w:sz w:val="20"/>
              </w:rPr>
            </w:pPr>
            <w:r w:rsidRPr="00E83BF6">
              <w:rPr>
                <w:rFonts w:ascii="Garamond" w:hAnsi="Garamond"/>
                <w:b/>
                <w:sz w:val="20"/>
              </w:rPr>
              <w:t xml:space="preserve">Amount of </w:t>
            </w:r>
          </w:p>
        </w:tc>
        <w:tc>
          <w:tcPr>
            <w:tcW w:w="6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AD65D1" w14:textId="77777777" w:rsidR="00423E64" w:rsidRPr="00E83BF6" w:rsidRDefault="00423E64" w:rsidP="00423E64">
            <w:pPr>
              <w:rPr>
                <w:rFonts w:ascii="Garamond" w:hAnsi="Garamond"/>
                <w:b/>
                <w:sz w:val="20"/>
              </w:rPr>
            </w:pPr>
            <w:r w:rsidRPr="00E83BF6">
              <w:rPr>
                <w:rFonts w:ascii="Garamond" w:hAnsi="Garamond"/>
                <w:b/>
                <w:sz w:val="20"/>
              </w:rPr>
              <w:t xml:space="preserve">                                    % of Time Effort is Applied</w:t>
            </w:r>
          </w:p>
        </w:tc>
      </w:tr>
      <w:tr w:rsidR="00423E64" w:rsidRPr="00E83BF6" w14:paraId="5442E27F" w14:textId="77777777" w:rsidTr="00423E64"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8E97" w14:textId="77777777" w:rsidR="00423E64" w:rsidRPr="00E83BF6" w:rsidRDefault="00423E64" w:rsidP="00423E64">
            <w:pPr>
              <w:rPr>
                <w:rFonts w:ascii="Garamond" w:hAnsi="Garamond"/>
                <w:b/>
                <w:sz w:val="20"/>
              </w:rPr>
            </w:pPr>
            <w:r w:rsidRPr="00E83BF6">
              <w:rPr>
                <w:rFonts w:ascii="Garamond" w:hAnsi="Garamond"/>
                <w:b/>
                <w:sz w:val="20"/>
              </w:rPr>
              <w:t xml:space="preserve">Effort Applied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AEC81F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Less than 15%</w:t>
            </w: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998A3A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15% to 40%</w:t>
            </w:r>
          </w:p>
        </w:tc>
        <w:tc>
          <w:tcPr>
            <w:tcW w:w="1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9FA18A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40% to 70%</w: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48847E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More than 70%</w:t>
            </w:r>
          </w:p>
        </w:tc>
      </w:tr>
      <w:tr w:rsidR="00423E64" w:rsidRPr="00E83BF6" w14:paraId="0AFB8555" w14:textId="77777777" w:rsidTr="00423E64"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14:paraId="677D510B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Less than 1lb.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486C05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01652C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99056E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7E729" w14:textId="77777777" w:rsidR="00423E64" w:rsidRPr="00E83BF6" w:rsidRDefault="00C040CC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</w:tr>
      <w:tr w:rsidR="00423E64" w:rsidRPr="00E83BF6" w14:paraId="4E510B07" w14:textId="77777777" w:rsidTr="00423E64"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14:paraId="28B4551E" w14:textId="77777777" w:rsidR="00423E64" w:rsidRPr="00E83BF6" w:rsidRDefault="00423E64" w:rsidP="00423E64">
            <w:pPr>
              <w:ind w:right="-108"/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 xml:space="preserve">Between 1 &amp; 5 lbs.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99C43A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DBEF00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61D779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3BE76" w14:textId="77777777" w:rsidR="00423E64" w:rsidRPr="00E83BF6" w:rsidRDefault="00C040CC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</w:tr>
      <w:tr w:rsidR="00423E64" w:rsidRPr="00E83BF6" w14:paraId="41026A23" w14:textId="77777777" w:rsidTr="00423E64"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14:paraId="6E5B7003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 xml:space="preserve">Between 5 &amp; 25 lbs.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F2D8B6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B78278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C39945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F67DA1" w14:textId="77777777" w:rsidR="00423E64" w:rsidRPr="00E83BF6" w:rsidRDefault="00146DF4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</w:tr>
      <w:tr w:rsidR="00423E64" w:rsidRPr="00E83BF6" w14:paraId="57008286" w14:textId="77777777" w:rsidTr="00423E64"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14:paraId="20A5DCCB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Between 25 &amp; 60 lbs.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2CB0E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CE0A41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51937A" w14:textId="77777777" w:rsidR="00423E64" w:rsidRPr="00E83BF6" w:rsidRDefault="00146DF4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EBF3C5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423E64" w:rsidRPr="00E83BF6" w14:paraId="360BF1DA" w14:textId="77777777" w:rsidTr="00423E64"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8179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More than 60 lbs.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98A12B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46DB82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0B4049" w14:textId="77777777" w:rsidR="00423E64" w:rsidRPr="00E83BF6" w:rsidRDefault="00146DF4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97CC1D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</w:tr>
    </w:tbl>
    <w:p w14:paraId="110FFD37" w14:textId="77777777" w:rsidR="00423E64" w:rsidRPr="00E83BF6" w:rsidRDefault="00423E64" w:rsidP="00423E64">
      <w:pPr>
        <w:rPr>
          <w:rFonts w:ascii="Garamond" w:hAnsi="Garamond"/>
          <w:sz w:val="18"/>
        </w:rPr>
      </w:pPr>
    </w:p>
    <w:p w14:paraId="184E157B" w14:textId="77777777" w:rsidR="00423E64" w:rsidRPr="00E83BF6" w:rsidRDefault="00423E64" w:rsidP="00423E64">
      <w:pPr>
        <w:rPr>
          <w:rFonts w:ascii="Garamond" w:hAnsi="Garamond"/>
          <w:b/>
          <w:sz w:val="20"/>
        </w:rPr>
      </w:pPr>
      <w:r w:rsidRPr="00E83BF6">
        <w:rPr>
          <w:rFonts w:ascii="Garamond" w:hAnsi="Garamond"/>
          <w:sz w:val="20"/>
        </w:rPr>
        <w:tab/>
      </w:r>
      <w:r>
        <w:rPr>
          <w:rFonts w:ascii="Garamond" w:hAnsi="Garamond"/>
          <w:b/>
          <w:sz w:val="18"/>
        </w:rPr>
        <w:t xml:space="preserve">C. </w:t>
      </w:r>
      <w:r w:rsidRPr="00E83BF6">
        <w:rPr>
          <w:rFonts w:ascii="Garamond" w:hAnsi="Garamond"/>
          <w:b/>
          <w:sz w:val="18"/>
        </w:rPr>
        <w:t>The effort reflected in the above chart is typically applied in the following work positions:</w:t>
      </w:r>
      <w:r w:rsidRPr="00E83BF6">
        <w:rPr>
          <w:rFonts w:ascii="Garamond" w:hAnsi="Garamond"/>
          <w:b/>
          <w:sz w:val="20"/>
        </w:rPr>
        <w:t xml:space="preserve"> </w:t>
      </w:r>
    </w:p>
    <w:p w14:paraId="29D6B04F" w14:textId="77777777" w:rsidR="00423E64" w:rsidRPr="00E83BF6" w:rsidRDefault="00423E64" w:rsidP="00423E64">
      <w:pPr>
        <w:rPr>
          <w:rFonts w:ascii="Garamond" w:hAnsi="Garamond"/>
          <w:sz w:val="18"/>
        </w:rPr>
      </w:pPr>
      <w:r w:rsidRPr="00E83BF6">
        <w:rPr>
          <w:rFonts w:ascii="Garamond" w:hAnsi="Garamond"/>
          <w:sz w:val="16"/>
        </w:rPr>
        <w:t xml:space="preserve"> </w:t>
      </w:r>
      <w:r w:rsidRPr="00E83BF6">
        <w:rPr>
          <w:rFonts w:ascii="Garamond" w:hAnsi="Garamond"/>
          <w:b/>
          <w:sz w:val="18"/>
        </w:rPr>
        <w:tab/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620"/>
        <w:gridCol w:w="360"/>
        <w:gridCol w:w="1800"/>
        <w:gridCol w:w="360"/>
        <w:gridCol w:w="2160"/>
      </w:tblGrid>
      <w:tr w:rsidR="00423E64" w:rsidRPr="00E83BF6" w14:paraId="4DEF76AE" w14:textId="77777777" w:rsidTr="00423E64">
        <w:tc>
          <w:tcPr>
            <w:tcW w:w="360" w:type="dxa"/>
          </w:tcPr>
          <w:p w14:paraId="2FC106A0" w14:textId="77777777" w:rsidR="00423E64" w:rsidRPr="00E83BF6" w:rsidRDefault="00C040CC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2989877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Sitting</w:t>
            </w:r>
          </w:p>
        </w:tc>
        <w:tc>
          <w:tcPr>
            <w:tcW w:w="360" w:type="dxa"/>
          </w:tcPr>
          <w:p w14:paraId="0BF38BBE" w14:textId="77777777" w:rsidR="00423E64" w:rsidRPr="00E83BF6" w:rsidRDefault="00C040CC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DDE6FF0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Standing</w:t>
            </w:r>
          </w:p>
        </w:tc>
        <w:tc>
          <w:tcPr>
            <w:tcW w:w="360" w:type="dxa"/>
          </w:tcPr>
          <w:p w14:paraId="3726491C" w14:textId="77777777" w:rsidR="00423E64" w:rsidRPr="00E83BF6" w:rsidRDefault="00C040CC" w:rsidP="005905A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12372782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Walking</w:t>
            </w:r>
          </w:p>
        </w:tc>
      </w:tr>
      <w:tr w:rsidR="00423E64" w:rsidRPr="00E83BF6" w14:paraId="3BCE3833" w14:textId="77777777" w:rsidTr="00423E64">
        <w:tc>
          <w:tcPr>
            <w:tcW w:w="360" w:type="dxa"/>
          </w:tcPr>
          <w:p w14:paraId="6ABC5ABD" w14:textId="77777777" w:rsidR="00423E64" w:rsidRPr="00E83BF6" w:rsidRDefault="00386C5F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0DFE76A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Stooping</w:t>
            </w:r>
          </w:p>
        </w:tc>
        <w:tc>
          <w:tcPr>
            <w:tcW w:w="360" w:type="dxa"/>
            <w:tcBorders>
              <w:bottom w:val="nil"/>
            </w:tcBorders>
          </w:tcPr>
          <w:p w14:paraId="58B47519" w14:textId="77777777" w:rsidR="00423E64" w:rsidRPr="00E83BF6" w:rsidRDefault="00386C5F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A0C5CF6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Bending</w:t>
            </w:r>
          </w:p>
        </w:tc>
        <w:tc>
          <w:tcPr>
            <w:tcW w:w="360" w:type="dxa"/>
            <w:tcBorders>
              <w:bottom w:val="nil"/>
            </w:tcBorders>
          </w:tcPr>
          <w:p w14:paraId="6B699379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067E2C14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Confined</w:t>
            </w:r>
          </w:p>
        </w:tc>
      </w:tr>
      <w:tr w:rsidR="00423E64" w:rsidRPr="00E83BF6" w14:paraId="2911B873" w14:textId="77777777" w:rsidTr="00423E64">
        <w:tc>
          <w:tcPr>
            <w:tcW w:w="360" w:type="dxa"/>
          </w:tcPr>
          <w:p w14:paraId="3FE9F23F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41ECF006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Other (specify)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1F72F646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8CE6F91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61CDCEAD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B9E253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</w:p>
        </w:tc>
      </w:tr>
    </w:tbl>
    <w:p w14:paraId="23DE523C" w14:textId="77777777" w:rsidR="00423E64" w:rsidRPr="00E83BF6" w:rsidRDefault="00423E64" w:rsidP="00423E64">
      <w:pPr>
        <w:rPr>
          <w:rFonts w:ascii="Garamond" w:hAnsi="Garamond"/>
          <w:sz w:val="18"/>
        </w:rPr>
      </w:pPr>
    </w:p>
    <w:p w14:paraId="77C5353C" w14:textId="77777777" w:rsidR="00423E64" w:rsidRPr="00E83BF6" w:rsidRDefault="00423E64" w:rsidP="00423E64">
      <w:pPr>
        <w:jc w:val="both"/>
        <w:rPr>
          <w:rFonts w:ascii="Garamond" w:hAnsi="Garamond"/>
          <w:sz w:val="20"/>
        </w:rPr>
      </w:pPr>
      <w:r w:rsidRPr="00E83BF6">
        <w:rPr>
          <w:rFonts w:ascii="Garamond" w:hAnsi="Garamond"/>
          <w:b/>
          <w:sz w:val="20"/>
        </w:rPr>
        <w:t>6.</w:t>
      </w:r>
      <w:r w:rsidRPr="00E83BF6">
        <w:rPr>
          <w:rFonts w:ascii="Garamond" w:hAnsi="Garamond"/>
          <w:b/>
          <w:sz w:val="20"/>
        </w:rPr>
        <w:tab/>
        <w:t xml:space="preserve">MENTAL OR VISUAL </w:t>
      </w:r>
      <w:r w:rsidR="000F0D8B" w:rsidRPr="00E83BF6">
        <w:rPr>
          <w:rFonts w:ascii="Garamond" w:hAnsi="Garamond"/>
          <w:b/>
          <w:sz w:val="20"/>
        </w:rPr>
        <w:t>DEMAND -</w:t>
      </w:r>
      <w:r w:rsidRPr="00E83BF6">
        <w:rPr>
          <w:rFonts w:ascii="Garamond" w:hAnsi="Garamond"/>
          <w:b/>
          <w:sz w:val="20"/>
        </w:rPr>
        <w:t xml:space="preserve">  </w:t>
      </w:r>
    </w:p>
    <w:p w14:paraId="52E56223" w14:textId="77777777" w:rsidR="00423E64" w:rsidRPr="00E83BF6" w:rsidRDefault="00423E64" w:rsidP="00423E64">
      <w:pPr>
        <w:rPr>
          <w:rFonts w:ascii="Garamond" w:hAnsi="Garamond"/>
          <w:sz w:val="18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8820"/>
      </w:tblGrid>
      <w:tr w:rsidR="00423E64" w:rsidRPr="00E83BF6" w14:paraId="348BB511" w14:textId="77777777" w:rsidTr="09614BB8">
        <w:trPr>
          <w:cantSplit/>
        </w:trPr>
        <w:tc>
          <w:tcPr>
            <w:tcW w:w="360" w:type="dxa"/>
            <w:tcBorders>
              <w:bottom w:val="nil"/>
            </w:tcBorders>
          </w:tcPr>
          <w:p w14:paraId="07547A01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20" w:type="dxa"/>
            <w:tcBorders>
              <w:bottom w:val="nil"/>
            </w:tcBorders>
          </w:tcPr>
          <w:p w14:paraId="72316660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Occasional mental and/or visual attention; the operation performed is either close to being automatic or the duties require attention only at long intervals.</w:t>
            </w:r>
          </w:p>
        </w:tc>
      </w:tr>
      <w:tr w:rsidR="00423E64" w:rsidRPr="00E83BF6" w14:paraId="5043CB0F" w14:textId="77777777" w:rsidTr="09614BB8">
        <w:tc>
          <w:tcPr>
            <w:tcW w:w="9180" w:type="dxa"/>
            <w:gridSpan w:val="2"/>
            <w:tcBorders>
              <w:left w:val="nil"/>
              <w:right w:val="nil"/>
            </w:tcBorders>
          </w:tcPr>
          <w:p w14:paraId="07459315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</w:p>
        </w:tc>
      </w:tr>
      <w:tr w:rsidR="00423E64" w:rsidRPr="00E83BF6" w14:paraId="60763491" w14:textId="77777777" w:rsidTr="09614BB8">
        <w:trPr>
          <w:cantSplit/>
        </w:trPr>
        <w:tc>
          <w:tcPr>
            <w:tcW w:w="360" w:type="dxa"/>
            <w:tcBorders>
              <w:bottom w:val="nil"/>
            </w:tcBorders>
          </w:tcPr>
          <w:p w14:paraId="6537F28F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nil"/>
            </w:tcBorders>
          </w:tcPr>
          <w:p w14:paraId="2E084B9B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 xml:space="preserve">Frequent mental and/or visual attention; the flow of work is either </w:t>
            </w:r>
            <w:proofErr w:type="gramStart"/>
            <w:r w:rsidRPr="00E83BF6">
              <w:rPr>
                <w:rFonts w:ascii="Garamond" w:hAnsi="Garamond"/>
                <w:sz w:val="20"/>
              </w:rPr>
              <w:t>intermittent</w:t>
            </w:r>
            <w:proofErr w:type="gramEnd"/>
            <w:r w:rsidRPr="00E83BF6">
              <w:rPr>
                <w:rFonts w:ascii="Garamond" w:hAnsi="Garamond"/>
                <w:sz w:val="20"/>
              </w:rPr>
              <w:t xml:space="preserve"> or the operation involves waiting for a machine or process to complete a cycle with intermittent checking or inspection involved.</w:t>
            </w:r>
          </w:p>
        </w:tc>
      </w:tr>
      <w:tr w:rsidR="00423E64" w:rsidRPr="00E83BF6" w14:paraId="6DFB9E20" w14:textId="77777777" w:rsidTr="09614BB8">
        <w:tc>
          <w:tcPr>
            <w:tcW w:w="9180" w:type="dxa"/>
            <w:gridSpan w:val="2"/>
            <w:tcBorders>
              <w:left w:val="nil"/>
              <w:right w:val="nil"/>
            </w:tcBorders>
          </w:tcPr>
          <w:p w14:paraId="70DF9E56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</w:p>
        </w:tc>
      </w:tr>
      <w:tr w:rsidR="00423E64" w:rsidRPr="00E83BF6" w14:paraId="05440BF1" w14:textId="77777777" w:rsidTr="09614BB8">
        <w:trPr>
          <w:cantSplit/>
        </w:trPr>
        <w:tc>
          <w:tcPr>
            <w:tcW w:w="360" w:type="dxa"/>
            <w:tcBorders>
              <w:bottom w:val="nil"/>
            </w:tcBorders>
          </w:tcPr>
          <w:p w14:paraId="43C354A8" w14:textId="77777777" w:rsidR="00423E64" w:rsidRPr="00E83BF6" w:rsidRDefault="00BD19D6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8820" w:type="dxa"/>
            <w:tcBorders>
              <w:bottom w:val="nil"/>
            </w:tcBorders>
          </w:tcPr>
          <w:p w14:paraId="7C35E465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Continuous mental and/or visual attention; the work is either repetitive or diversified requiring constant alertness to monitor the production process and/or identify defects.</w:t>
            </w:r>
          </w:p>
        </w:tc>
      </w:tr>
      <w:tr w:rsidR="00423E64" w:rsidRPr="00E83BF6" w14:paraId="44E871BC" w14:textId="77777777" w:rsidTr="09614BB8">
        <w:tc>
          <w:tcPr>
            <w:tcW w:w="9180" w:type="dxa"/>
            <w:gridSpan w:val="2"/>
            <w:tcBorders>
              <w:left w:val="nil"/>
              <w:right w:val="nil"/>
            </w:tcBorders>
          </w:tcPr>
          <w:p w14:paraId="144A5D23" w14:textId="77777777" w:rsidR="00423E64" w:rsidRPr="00E83BF6" w:rsidRDefault="00423E64" w:rsidP="09614BB8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423E64" w:rsidRPr="00E83BF6" w14:paraId="73757120" w14:textId="77777777" w:rsidTr="09614BB8">
        <w:trPr>
          <w:cantSplit/>
        </w:trPr>
        <w:tc>
          <w:tcPr>
            <w:tcW w:w="360" w:type="dxa"/>
            <w:tcBorders>
              <w:bottom w:val="nil"/>
            </w:tcBorders>
          </w:tcPr>
          <w:p w14:paraId="738610EB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20" w:type="dxa"/>
            <w:tcBorders>
              <w:bottom w:val="nil"/>
            </w:tcBorders>
          </w:tcPr>
          <w:p w14:paraId="6A4C00D9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 xml:space="preserve">Concentrated mental and/or visual </w:t>
            </w:r>
            <w:r w:rsidR="000F0D8B" w:rsidRPr="00E83BF6">
              <w:rPr>
                <w:rFonts w:ascii="Garamond" w:hAnsi="Garamond"/>
                <w:sz w:val="20"/>
              </w:rPr>
              <w:t>attention; the</w:t>
            </w:r>
            <w:r w:rsidRPr="00E83BF6">
              <w:rPr>
                <w:rFonts w:ascii="Garamond" w:hAnsi="Garamond"/>
                <w:sz w:val="20"/>
              </w:rPr>
              <w:t xml:space="preserve"> work involves performing complex tasks to very close accuracy and quality specifications; or a high degree of hand and eye coordination for sustained periods.</w:t>
            </w:r>
          </w:p>
        </w:tc>
      </w:tr>
      <w:tr w:rsidR="00423E64" w:rsidRPr="00E83BF6" w14:paraId="637805D2" w14:textId="77777777" w:rsidTr="09614BB8">
        <w:tc>
          <w:tcPr>
            <w:tcW w:w="9180" w:type="dxa"/>
            <w:gridSpan w:val="2"/>
            <w:tcBorders>
              <w:left w:val="nil"/>
              <w:right w:val="nil"/>
            </w:tcBorders>
          </w:tcPr>
          <w:p w14:paraId="463F29E8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</w:p>
        </w:tc>
      </w:tr>
      <w:tr w:rsidR="00423E64" w:rsidRPr="00E83BF6" w14:paraId="69AFABA4" w14:textId="77777777" w:rsidTr="09614BB8">
        <w:trPr>
          <w:cantSplit/>
        </w:trPr>
        <w:tc>
          <w:tcPr>
            <w:tcW w:w="360" w:type="dxa"/>
          </w:tcPr>
          <w:p w14:paraId="3B7B4B86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20" w:type="dxa"/>
          </w:tcPr>
          <w:p w14:paraId="4726EF0F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Intense and/or exacting mental and/or visual attention; the work involves visualizing, planning, laying out, or otherwise performing very involved and complex work.</w:t>
            </w:r>
          </w:p>
        </w:tc>
      </w:tr>
    </w:tbl>
    <w:p w14:paraId="3A0FF5F2" w14:textId="77777777" w:rsidR="00423E64" w:rsidRDefault="00423E64" w:rsidP="09614BB8">
      <w:pPr>
        <w:spacing w:after="120"/>
        <w:rPr>
          <w:rFonts w:ascii="Garamond" w:hAnsi="Garamond"/>
          <w:b/>
          <w:bCs/>
          <w:sz w:val="16"/>
          <w:szCs w:val="16"/>
        </w:rPr>
      </w:pPr>
    </w:p>
    <w:p w14:paraId="289198FC" w14:textId="77777777" w:rsidR="00423E64" w:rsidRPr="00E83BF6" w:rsidRDefault="00423E64" w:rsidP="00423E64">
      <w:pPr>
        <w:spacing w:after="120"/>
        <w:rPr>
          <w:rFonts w:ascii="Garamond" w:hAnsi="Garamond"/>
          <w:sz w:val="20"/>
        </w:rPr>
      </w:pPr>
      <w:r w:rsidRPr="00E83BF6">
        <w:rPr>
          <w:rFonts w:ascii="Garamond" w:hAnsi="Garamond"/>
          <w:b/>
          <w:sz w:val="20"/>
        </w:rPr>
        <w:t>7.</w:t>
      </w:r>
      <w:r w:rsidRPr="00E83BF6">
        <w:rPr>
          <w:rFonts w:ascii="Garamond" w:hAnsi="Garamond"/>
          <w:b/>
          <w:sz w:val="18"/>
        </w:rPr>
        <w:tab/>
      </w:r>
      <w:r w:rsidRPr="00E83BF6">
        <w:rPr>
          <w:rFonts w:ascii="Garamond" w:hAnsi="Garamond"/>
          <w:b/>
          <w:sz w:val="20"/>
        </w:rPr>
        <w:t>WORKING CONDITIONS</w:t>
      </w:r>
      <w:r w:rsidRPr="00E83BF6">
        <w:rPr>
          <w:rFonts w:ascii="Garamond" w:hAnsi="Garamond"/>
          <w:b/>
          <w:sz w:val="18"/>
        </w:rPr>
        <w:t xml:space="preserve"> -</w:t>
      </w:r>
      <w:r w:rsidRPr="00E83BF6">
        <w:rPr>
          <w:rFonts w:ascii="Garamond" w:hAnsi="Garamond"/>
          <w:sz w:val="20"/>
        </w:rPr>
        <w:tab/>
      </w:r>
    </w:p>
    <w:p w14:paraId="619BDA3B" w14:textId="77777777" w:rsidR="00423E64" w:rsidRPr="00E83BF6" w:rsidRDefault="00423E64" w:rsidP="00423E64">
      <w:pPr>
        <w:spacing w:after="120"/>
        <w:ind w:firstLine="720"/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 xml:space="preserve">A. </w:t>
      </w:r>
      <w:r w:rsidRPr="00E83BF6">
        <w:rPr>
          <w:rFonts w:ascii="Garamond" w:hAnsi="Garamond"/>
          <w:b/>
          <w:sz w:val="18"/>
        </w:rPr>
        <w:t>Identify the kinds of disagreeable elements incumbent would typically be exposed to in the work area: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620"/>
        <w:gridCol w:w="360"/>
        <w:gridCol w:w="1800"/>
        <w:gridCol w:w="360"/>
        <w:gridCol w:w="2160"/>
        <w:gridCol w:w="360"/>
        <w:gridCol w:w="2160"/>
      </w:tblGrid>
      <w:tr w:rsidR="00423E64" w:rsidRPr="00E83BF6" w14:paraId="5ED8F306" w14:textId="77777777" w:rsidTr="00423E64">
        <w:tc>
          <w:tcPr>
            <w:tcW w:w="360" w:type="dxa"/>
          </w:tcPr>
          <w:p w14:paraId="457FA147" w14:textId="77777777" w:rsidR="00423E64" w:rsidRPr="00E83BF6" w:rsidRDefault="00C040CC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164133F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Dust</w:t>
            </w:r>
          </w:p>
        </w:tc>
        <w:tc>
          <w:tcPr>
            <w:tcW w:w="360" w:type="dxa"/>
          </w:tcPr>
          <w:p w14:paraId="0FDFCD0A" w14:textId="77777777" w:rsidR="00423E64" w:rsidRPr="00E83BF6" w:rsidRDefault="000F0D8B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641CB83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Dirt</w:t>
            </w:r>
          </w:p>
        </w:tc>
        <w:tc>
          <w:tcPr>
            <w:tcW w:w="360" w:type="dxa"/>
          </w:tcPr>
          <w:p w14:paraId="21615E5F" w14:textId="77777777" w:rsidR="00423E64" w:rsidRPr="00E83BF6" w:rsidRDefault="00C040CC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F50AB0B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Heat</w:t>
            </w:r>
          </w:p>
        </w:tc>
        <w:tc>
          <w:tcPr>
            <w:tcW w:w="360" w:type="dxa"/>
          </w:tcPr>
          <w:p w14:paraId="709FC242" w14:textId="77777777" w:rsidR="00423E64" w:rsidRPr="00E83BF6" w:rsidRDefault="00C040CC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347C8C8F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Cold</w:t>
            </w:r>
          </w:p>
        </w:tc>
      </w:tr>
      <w:tr w:rsidR="00423E64" w:rsidRPr="00E83BF6" w14:paraId="07E5FA56" w14:textId="77777777" w:rsidTr="00423E64">
        <w:tc>
          <w:tcPr>
            <w:tcW w:w="360" w:type="dxa"/>
          </w:tcPr>
          <w:p w14:paraId="5630AD66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46E3FBE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Fumes</w:t>
            </w:r>
          </w:p>
        </w:tc>
        <w:tc>
          <w:tcPr>
            <w:tcW w:w="360" w:type="dxa"/>
            <w:tcBorders>
              <w:bottom w:val="nil"/>
            </w:tcBorders>
          </w:tcPr>
          <w:p w14:paraId="6E1A8611" w14:textId="77777777" w:rsidR="00423E64" w:rsidRPr="00E83BF6" w:rsidRDefault="00C040CC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498D3D8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Noise</w:t>
            </w:r>
          </w:p>
        </w:tc>
        <w:tc>
          <w:tcPr>
            <w:tcW w:w="360" w:type="dxa"/>
            <w:tcBorders>
              <w:bottom w:val="nil"/>
            </w:tcBorders>
          </w:tcPr>
          <w:p w14:paraId="61829076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37DF9CF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Vibration</w:t>
            </w:r>
          </w:p>
        </w:tc>
        <w:tc>
          <w:tcPr>
            <w:tcW w:w="360" w:type="dxa"/>
            <w:tcBorders>
              <w:bottom w:val="nil"/>
            </w:tcBorders>
          </w:tcPr>
          <w:p w14:paraId="2BA226A1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708A6980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Water</w:t>
            </w:r>
          </w:p>
        </w:tc>
      </w:tr>
      <w:tr w:rsidR="00423E64" w:rsidRPr="00E83BF6" w14:paraId="4A0B57CC" w14:textId="77777777" w:rsidTr="00423E64">
        <w:tc>
          <w:tcPr>
            <w:tcW w:w="360" w:type="dxa"/>
          </w:tcPr>
          <w:p w14:paraId="17AD93B2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23CCE1F5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Other (specify)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0DE4B5B7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6204FF1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2DBF0D7D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62F1B3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02F2C34E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0A4E5D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</w:p>
        </w:tc>
      </w:tr>
    </w:tbl>
    <w:p w14:paraId="19219836" w14:textId="77777777" w:rsidR="00423E64" w:rsidRPr="00E83BF6" w:rsidRDefault="00423E64" w:rsidP="00423E64">
      <w:pPr>
        <w:rPr>
          <w:rFonts w:ascii="Garamond" w:hAnsi="Garamond"/>
          <w:sz w:val="20"/>
        </w:rPr>
      </w:pPr>
    </w:p>
    <w:p w14:paraId="47AB5A77" w14:textId="77777777" w:rsidR="00423E64" w:rsidRPr="00E83BF6" w:rsidRDefault="00423E64" w:rsidP="00423E64">
      <w:pPr>
        <w:spacing w:after="120"/>
        <w:ind w:left="720"/>
        <w:jc w:val="both"/>
        <w:rPr>
          <w:rFonts w:ascii="Garamond" w:hAnsi="Garamond"/>
          <w:b/>
          <w:sz w:val="20"/>
        </w:rPr>
      </w:pPr>
      <w:r w:rsidRPr="00E83BF6">
        <w:rPr>
          <w:rFonts w:ascii="Garamond" w:hAnsi="Garamond"/>
          <w:b/>
          <w:sz w:val="18"/>
        </w:rPr>
        <w:t>B.</w:t>
      </w:r>
      <w:r w:rsidRPr="00E83BF6">
        <w:rPr>
          <w:rFonts w:ascii="Garamond" w:hAnsi="Garamond"/>
          <w:b/>
          <w:sz w:val="20"/>
        </w:rPr>
        <w:t xml:space="preserve">  </w:t>
      </w:r>
      <w:r w:rsidRPr="00E83BF6">
        <w:rPr>
          <w:rFonts w:ascii="Garamond" w:hAnsi="Garamond"/>
          <w:b/>
          <w:sz w:val="18"/>
        </w:rPr>
        <w:t xml:space="preserve">Check the statement below that best describes the physical surroundings or conditions under which the job is typically </w:t>
      </w:r>
      <w:r w:rsidRPr="00E83BF6">
        <w:rPr>
          <w:rFonts w:ascii="Garamond" w:hAnsi="Garamond"/>
          <w:b/>
          <w:sz w:val="18"/>
        </w:rPr>
        <w:tab/>
        <w:t>performed and the extent of exposure to the disagreeable elements noted above</w:t>
      </w:r>
      <w:r w:rsidRPr="00E83BF6">
        <w:rPr>
          <w:rFonts w:ascii="Garamond" w:hAnsi="Garamond"/>
          <w:b/>
          <w:sz w:val="20"/>
        </w:rPr>
        <w:t>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8820"/>
      </w:tblGrid>
      <w:tr w:rsidR="00423E64" w:rsidRPr="00E83BF6" w14:paraId="02E9F13F" w14:textId="77777777" w:rsidTr="00423E64">
        <w:trPr>
          <w:cantSplit/>
        </w:trPr>
        <w:tc>
          <w:tcPr>
            <w:tcW w:w="360" w:type="dxa"/>
            <w:tcBorders>
              <w:bottom w:val="single" w:sz="4" w:space="0" w:color="auto"/>
            </w:tcBorders>
          </w:tcPr>
          <w:p w14:paraId="296FEF7D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14:paraId="44D89466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The job is typically performed under very comfortable working conditions; any disagreeable elements are generally absent during normal performance of job.</w:t>
            </w:r>
          </w:p>
        </w:tc>
      </w:tr>
    </w:tbl>
    <w:p w14:paraId="7194DBDC" w14:textId="77777777" w:rsidR="00423E64" w:rsidRPr="00E83BF6" w:rsidRDefault="00423E64" w:rsidP="00423E64">
      <w:pPr>
        <w:rPr>
          <w:rFonts w:ascii="Garamond" w:hAnsi="Garamond"/>
          <w:b/>
          <w:sz w:val="12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8820"/>
      </w:tblGrid>
      <w:tr w:rsidR="00423E64" w:rsidRPr="00E83BF6" w14:paraId="5E2F676F" w14:textId="77777777" w:rsidTr="00423E64">
        <w:trPr>
          <w:cantSplit/>
        </w:trPr>
        <w:tc>
          <w:tcPr>
            <w:tcW w:w="360" w:type="dxa"/>
            <w:tcBorders>
              <w:bottom w:val="nil"/>
            </w:tcBorders>
          </w:tcPr>
          <w:p w14:paraId="769D0D3C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99BC63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 xml:space="preserve">Work is typically performed under reasonably good working conditions; while exposure to any or </w:t>
            </w:r>
            <w:proofErr w:type="gramStart"/>
            <w:r w:rsidRPr="00E83BF6">
              <w:rPr>
                <w:rFonts w:ascii="Garamond" w:hAnsi="Garamond"/>
                <w:sz w:val="20"/>
              </w:rPr>
              <w:t>all of</w:t>
            </w:r>
            <w:proofErr w:type="gramEnd"/>
            <w:r w:rsidRPr="00E83BF6">
              <w:rPr>
                <w:rFonts w:ascii="Garamond" w:hAnsi="Garamond"/>
                <w:sz w:val="20"/>
              </w:rPr>
              <w:t xml:space="preserve"> the above elements may occur, such exposure is generally not present to the extent of being disagreeable.</w:t>
            </w:r>
          </w:p>
        </w:tc>
      </w:tr>
      <w:tr w:rsidR="00423E64" w:rsidRPr="00E83BF6" w14:paraId="54CD245A" w14:textId="77777777" w:rsidTr="00423E64">
        <w:tc>
          <w:tcPr>
            <w:tcW w:w="9180" w:type="dxa"/>
            <w:gridSpan w:val="2"/>
            <w:tcBorders>
              <w:left w:val="nil"/>
              <w:right w:val="nil"/>
            </w:tcBorders>
          </w:tcPr>
          <w:p w14:paraId="1231BE67" w14:textId="77777777" w:rsidR="00423E64" w:rsidRPr="00E83BF6" w:rsidRDefault="00423E64" w:rsidP="00423E64">
            <w:pPr>
              <w:rPr>
                <w:rFonts w:ascii="Garamond" w:hAnsi="Garamond"/>
                <w:sz w:val="12"/>
              </w:rPr>
            </w:pPr>
          </w:p>
        </w:tc>
      </w:tr>
      <w:tr w:rsidR="00423E64" w:rsidRPr="00E83BF6" w14:paraId="1DCCD9E1" w14:textId="77777777" w:rsidTr="00423E64">
        <w:trPr>
          <w:cantSplit/>
        </w:trPr>
        <w:tc>
          <w:tcPr>
            <w:tcW w:w="360" w:type="dxa"/>
            <w:tcBorders>
              <w:bottom w:val="nil"/>
            </w:tcBorders>
          </w:tcPr>
          <w:p w14:paraId="36FEB5B0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20" w:type="dxa"/>
            <w:tcBorders>
              <w:bottom w:val="nil"/>
            </w:tcBorders>
          </w:tcPr>
          <w:p w14:paraId="58AD49D9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 xml:space="preserve">The job is often performed under somewhat disagreeable working conditions; exposure to any or </w:t>
            </w:r>
            <w:proofErr w:type="gramStart"/>
            <w:r w:rsidRPr="00E83BF6">
              <w:rPr>
                <w:rFonts w:ascii="Garamond" w:hAnsi="Garamond"/>
                <w:sz w:val="20"/>
              </w:rPr>
              <w:t>all of</w:t>
            </w:r>
            <w:proofErr w:type="gramEnd"/>
            <w:r w:rsidRPr="00E83BF6">
              <w:rPr>
                <w:rFonts w:ascii="Garamond" w:hAnsi="Garamond"/>
                <w:sz w:val="20"/>
              </w:rPr>
              <w:t xml:space="preserve"> the above elements is likely, with at least one present to the extent of being disagreeable.</w:t>
            </w:r>
          </w:p>
        </w:tc>
      </w:tr>
      <w:tr w:rsidR="00423E64" w:rsidRPr="00E83BF6" w14:paraId="30D7AA69" w14:textId="77777777" w:rsidTr="00423E64">
        <w:tc>
          <w:tcPr>
            <w:tcW w:w="9180" w:type="dxa"/>
            <w:gridSpan w:val="2"/>
            <w:tcBorders>
              <w:left w:val="nil"/>
              <w:right w:val="nil"/>
            </w:tcBorders>
          </w:tcPr>
          <w:p w14:paraId="7196D064" w14:textId="77777777" w:rsidR="00423E64" w:rsidRPr="00E83BF6" w:rsidRDefault="00423E64" w:rsidP="00423E64">
            <w:pPr>
              <w:rPr>
                <w:rFonts w:ascii="Garamond" w:hAnsi="Garamond"/>
                <w:sz w:val="12"/>
              </w:rPr>
            </w:pPr>
          </w:p>
        </w:tc>
      </w:tr>
      <w:tr w:rsidR="00423E64" w:rsidRPr="00E83BF6" w14:paraId="2AC47887" w14:textId="77777777" w:rsidTr="00423E64">
        <w:trPr>
          <w:cantSplit/>
        </w:trPr>
        <w:tc>
          <w:tcPr>
            <w:tcW w:w="360" w:type="dxa"/>
            <w:tcBorders>
              <w:bottom w:val="nil"/>
            </w:tcBorders>
          </w:tcPr>
          <w:p w14:paraId="4B4DA821" w14:textId="77777777" w:rsidR="00423E64" w:rsidRPr="00E83BF6" w:rsidRDefault="00ED255A" w:rsidP="00423E6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</w:t>
            </w:r>
          </w:p>
        </w:tc>
        <w:tc>
          <w:tcPr>
            <w:tcW w:w="8820" w:type="dxa"/>
            <w:tcBorders>
              <w:bottom w:val="nil"/>
            </w:tcBorders>
          </w:tcPr>
          <w:p w14:paraId="25532EB4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 xml:space="preserve">The job is continuously performed under disagreeable working conditions; exposure to any or </w:t>
            </w:r>
            <w:proofErr w:type="gramStart"/>
            <w:r w:rsidRPr="00E83BF6">
              <w:rPr>
                <w:rFonts w:ascii="Garamond" w:hAnsi="Garamond"/>
                <w:sz w:val="20"/>
              </w:rPr>
              <w:t>all of</w:t>
            </w:r>
            <w:proofErr w:type="gramEnd"/>
            <w:r w:rsidRPr="00E83BF6">
              <w:rPr>
                <w:rFonts w:ascii="Garamond" w:hAnsi="Garamond"/>
                <w:sz w:val="20"/>
              </w:rPr>
              <w:t xml:space="preserve"> the above elements is probable, with several being present to the extent of being objectionable.</w:t>
            </w:r>
          </w:p>
        </w:tc>
      </w:tr>
      <w:tr w:rsidR="00423E64" w:rsidRPr="00E83BF6" w14:paraId="34FF1C98" w14:textId="77777777" w:rsidTr="00423E64">
        <w:tc>
          <w:tcPr>
            <w:tcW w:w="9180" w:type="dxa"/>
            <w:gridSpan w:val="2"/>
            <w:tcBorders>
              <w:left w:val="nil"/>
              <w:right w:val="nil"/>
            </w:tcBorders>
          </w:tcPr>
          <w:p w14:paraId="6D072C0D" w14:textId="77777777" w:rsidR="00423E64" w:rsidRPr="00E83BF6" w:rsidRDefault="00423E64" w:rsidP="00423E64">
            <w:pPr>
              <w:rPr>
                <w:rFonts w:ascii="Garamond" w:hAnsi="Garamond"/>
                <w:sz w:val="12"/>
              </w:rPr>
            </w:pPr>
          </w:p>
        </w:tc>
      </w:tr>
      <w:tr w:rsidR="00423E64" w:rsidRPr="00E83BF6" w14:paraId="75B29F03" w14:textId="77777777" w:rsidTr="00423E64">
        <w:trPr>
          <w:cantSplit/>
        </w:trPr>
        <w:tc>
          <w:tcPr>
            <w:tcW w:w="360" w:type="dxa"/>
          </w:tcPr>
          <w:p w14:paraId="48A21919" w14:textId="77777777" w:rsidR="00423E64" w:rsidRPr="00E83BF6" w:rsidRDefault="00423E64" w:rsidP="00423E64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20" w:type="dxa"/>
          </w:tcPr>
          <w:p w14:paraId="3BA68498" w14:textId="77777777" w:rsidR="00423E64" w:rsidRPr="00E83BF6" w:rsidRDefault="00423E64" w:rsidP="00423E64">
            <w:pPr>
              <w:rPr>
                <w:rFonts w:ascii="Garamond" w:hAnsi="Garamond"/>
                <w:sz w:val="20"/>
              </w:rPr>
            </w:pPr>
            <w:r w:rsidRPr="00E83BF6">
              <w:rPr>
                <w:rFonts w:ascii="Garamond" w:hAnsi="Garamond"/>
                <w:sz w:val="20"/>
              </w:rPr>
              <w:t>Work is continuously performed under extremely disagreeable working conditions; exposure to many objectionable elements is both continuous and intensive.</w:t>
            </w:r>
          </w:p>
        </w:tc>
      </w:tr>
    </w:tbl>
    <w:p w14:paraId="6BD18F9B" w14:textId="77777777" w:rsidR="00423E64" w:rsidRPr="00E83BF6" w:rsidRDefault="00423E64" w:rsidP="00423E64">
      <w:pPr>
        <w:rPr>
          <w:rFonts w:ascii="Garamond" w:hAnsi="Garamond"/>
          <w:b/>
          <w:sz w:val="20"/>
        </w:rPr>
      </w:pPr>
    </w:p>
    <w:p w14:paraId="207676BE" w14:textId="77777777" w:rsidR="00423E64" w:rsidRPr="00E83BF6" w:rsidRDefault="00423E64" w:rsidP="005905A0">
      <w:pPr>
        <w:spacing w:after="120"/>
        <w:rPr>
          <w:rFonts w:ascii="Garamond" w:hAnsi="Garamond"/>
        </w:rPr>
      </w:pPr>
      <w:r w:rsidRPr="00E83BF6">
        <w:rPr>
          <w:rFonts w:ascii="Garamond" w:hAnsi="Garamond"/>
          <w:b/>
        </w:rPr>
        <w:t>8</w:t>
      </w:r>
      <w:proofErr w:type="gramStart"/>
      <w:r w:rsidRPr="00E83BF6">
        <w:rPr>
          <w:rFonts w:ascii="Garamond" w:hAnsi="Garamond"/>
          <w:b/>
        </w:rPr>
        <w:t>.  ATTENDANCE</w:t>
      </w:r>
      <w:proofErr w:type="gramEnd"/>
      <w:r w:rsidRPr="00E83BF6">
        <w:rPr>
          <w:rFonts w:ascii="Garamond" w:hAnsi="Garamond"/>
          <w:b/>
        </w:rPr>
        <w:t xml:space="preserve"> -</w:t>
      </w:r>
      <w:r w:rsidR="005905A0">
        <w:rPr>
          <w:rFonts w:ascii="Garamond" w:hAnsi="Garamond"/>
          <w:b/>
        </w:rPr>
        <w:t xml:space="preserve"> </w:t>
      </w:r>
      <w:r w:rsidRPr="00E83BF6">
        <w:rPr>
          <w:rFonts w:ascii="Garamond" w:hAnsi="Garamond"/>
        </w:rPr>
        <w:t>Compliance with general company standards is acceptable.</w:t>
      </w:r>
    </w:p>
    <w:p w14:paraId="238601FE" w14:textId="77777777" w:rsidR="00423E64" w:rsidRPr="00E83BF6" w:rsidRDefault="00423E64" w:rsidP="00423E64">
      <w:pPr>
        <w:rPr>
          <w:rFonts w:ascii="Garamond" w:hAnsi="Garamond"/>
        </w:rPr>
      </w:pPr>
    </w:p>
    <w:p w14:paraId="68D76F49" w14:textId="77777777" w:rsidR="00423E64" w:rsidRPr="00E83BF6" w:rsidRDefault="00423E64" w:rsidP="005905A0">
      <w:pPr>
        <w:spacing w:after="120"/>
        <w:rPr>
          <w:rFonts w:ascii="Garamond" w:hAnsi="Garamond"/>
        </w:rPr>
      </w:pPr>
      <w:r w:rsidRPr="00E83BF6">
        <w:rPr>
          <w:rFonts w:ascii="Garamond" w:hAnsi="Garamond"/>
          <w:b/>
        </w:rPr>
        <w:t>9</w:t>
      </w:r>
      <w:proofErr w:type="gramStart"/>
      <w:r w:rsidRPr="00E83BF6">
        <w:rPr>
          <w:rFonts w:ascii="Garamond" w:hAnsi="Garamond"/>
          <w:b/>
        </w:rPr>
        <w:t>.  SAFETY</w:t>
      </w:r>
      <w:proofErr w:type="gramEnd"/>
      <w:r w:rsidRPr="00E83BF6">
        <w:rPr>
          <w:rFonts w:ascii="Garamond" w:hAnsi="Garamond"/>
          <w:b/>
        </w:rPr>
        <w:t xml:space="preserve"> -</w:t>
      </w:r>
      <w:r w:rsidRPr="00E83BF6">
        <w:rPr>
          <w:rFonts w:ascii="Garamond" w:hAnsi="Garamond"/>
        </w:rPr>
        <w:t xml:space="preserve"> Compliance with general company standards is acceptable.</w:t>
      </w:r>
    </w:p>
    <w:p w14:paraId="0F3CABC7" w14:textId="77777777" w:rsidR="00423E64" w:rsidRPr="00E83BF6" w:rsidRDefault="00423E64" w:rsidP="00423E64">
      <w:pPr>
        <w:rPr>
          <w:rFonts w:ascii="Garamond" w:hAnsi="Garamond"/>
        </w:rPr>
      </w:pPr>
    </w:p>
    <w:p w14:paraId="0306941F" w14:textId="77777777" w:rsidR="00386C5F" w:rsidRDefault="00423E64" w:rsidP="00386C5F">
      <w:pPr>
        <w:spacing w:after="120"/>
        <w:rPr>
          <w:rFonts w:ascii="Garamond" w:hAnsi="Garamond"/>
        </w:rPr>
      </w:pPr>
      <w:r w:rsidRPr="00E83BF6">
        <w:rPr>
          <w:rFonts w:ascii="Garamond" w:hAnsi="Garamond"/>
          <w:b/>
        </w:rPr>
        <w:t>10.  FLSA STATUS</w:t>
      </w:r>
      <w:r w:rsidRPr="00E83BF6">
        <w:rPr>
          <w:rFonts w:ascii="Garamond" w:hAnsi="Garamond"/>
        </w:rPr>
        <w:t xml:space="preserve"> </w:t>
      </w:r>
      <w:r w:rsidR="00386C5F">
        <w:rPr>
          <w:rFonts w:ascii="Garamond" w:hAnsi="Garamond"/>
        </w:rPr>
        <w:t>–</w:t>
      </w:r>
      <w:r w:rsidR="000F0D8B" w:rsidRPr="00E83BF6">
        <w:rPr>
          <w:rFonts w:ascii="Garamond" w:hAnsi="Garamond"/>
        </w:rPr>
        <w:t xml:space="preserve"> </w:t>
      </w:r>
      <w:r w:rsidR="00386C5F">
        <w:rPr>
          <w:rFonts w:ascii="Garamond" w:hAnsi="Garamond"/>
        </w:rPr>
        <w:t>Hourly</w:t>
      </w:r>
    </w:p>
    <w:p w14:paraId="21BCDDDF" w14:textId="77777777" w:rsidR="000C2306" w:rsidRDefault="000C2306" w:rsidP="00386C5F">
      <w:pPr>
        <w:spacing w:after="120"/>
        <w:rPr>
          <w:rFonts w:ascii="Garamond" w:hAnsi="Garamond"/>
        </w:rPr>
      </w:pPr>
    </w:p>
    <w:p w14:paraId="11219563" w14:textId="77777777" w:rsidR="00423E64" w:rsidRPr="00E83BF6" w:rsidRDefault="00423E64" w:rsidP="00386C5F">
      <w:pPr>
        <w:spacing w:after="120"/>
        <w:rPr>
          <w:rFonts w:ascii="Garamond" w:hAnsi="Garamond"/>
          <w:sz w:val="18"/>
        </w:rPr>
      </w:pPr>
      <w:r w:rsidRPr="00E83BF6">
        <w:rPr>
          <w:rFonts w:ascii="Garamond" w:hAnsi="Garamond"/>
          <w:b/>
          <w:sz w:val="20"/>
        </w:rPr>
        <w:t>1</w:t>
      </w:r>
      <w:r w:rsidR="005905A0">
        <w:rPr>
          <w:rFonts w:ascii="Garamond" w:hAnsi="Garamond"/>
          <w:b/>
          <w:sz w:val="20"/>
        </w:rPr>
        <w:t>1</w:t>
      </w:r>
      <w:r w:rsidRPr="00E83BF6">
        <w:rPr>
          <w:rFonts w:ascii="Garamond" w:hAnsi="Garamond"/>
          <w:b/>
          <w:sz w:val="20"/>
        </w:rPr>
        <w:t>.</w:t>
      </w:r>
      <w:r w:rsidRPr="00E83BF6">
        <w:rPr>
          <w:rFonts w:ascii="Garamond" w:hAnsi="Garamond"/>
          <w:b/>
          <w:sz w:val="20"/>
        </w:rPr>
        <w:tab/>
        <w:t>SIGNATURES &amp; DATES</w:t>
      </w:r>
      <w:r w:rsidRPr="00E83BF6">
        <w:rPr>
          <w:rFonts w:ascii="Garamond" w:hAnsi="Garamond"/>
          <w:sz w:val="18"/>
        </w:rPr>
        <w:t xml:space="preserve"> -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220"/>
      </w:tblGrid>
      <w:tr w:rsidR="00423E64" w:rsidRPr="00E83BF6" w14:paraId="30F73242" w14:textId="77777777" w:rsidTr="005905A0">
        <w:trPr>
          <w:cantSplit/>
        </w:trPr>
        <w:tc>
          <w:tcPr>
            <w:tcW w:w="4698" w:type="dxa"/>
          </w:tcPr>
          <w:p w14:paraId="0F344D98" w14:textId="77777777" w:rsidR="00423E64" w:rsidRDefault="005905A0" w:rsidP="00423E64">
            <w:pPr>
              <w:rPr>
                <w:i/>
                <w:sz w:val="16"/>
              </w:rPr>
            </w:pPr>
            <w:r>
              <w:rPr>
                <w:rFonts w:ascii="Garamond" w:hAnsi="Garamond"/>
                <w:i/>
                <w:sz w:val="22"/>
              </w:rPr>
              <w:t>Employee Signature</w:t>
            </w:r>
            <w:r w:rsidR="00423E64" w:rsidRPr="00E83BF6">
              <w:rPr>
                <w:rFonts w:ascii="Garamond" w:hAnsi="Garamond"/>
                <w:i/>
                <w:sz w:val="16"/>
              </w:rPr>
              <w:t xml:space="preserve">                        </w:t>
            </w:r>
            <w:r w:rsidR="00423E64" w:rsidRPr="00E83BF6">
              <w:rPr>
                <w:rFonts w:ascii="Garamond" w:hAnsi="Garamond"/>
                <w:i/>
                <w:sz w:val="22"/>
              </w:rPr>
              <w:t>Date:</w:t>
            </w:r>
          </w:p>
          <w:p w14:paraId="5B08B5D1" w14:textId="77777777" w:rsidR="00423E64" w:rsidRDefault="00423E64" w:rsidP="00423E64">
            <w:pPr>
              <w:rPr>
                <w:i/>
                <w:sz w:val="16"/>
              </w:rPr>
            </w:pPr>
          </w:p>
          <w:p w14:paraId="0A6959E7" w14:textId="77777777" w:rsidR="00423E64" w:rsidRDefault="00423E64" w:rsidP="00423E64">
            <w:pPr>
              <w:rPr>
                <w:rFonts w:ascii="Garamond" w:hAnsi="Garamond"/>
                <w:i/>
                <w:sz w:val="16"/>
              </w:rPr>
            </w:pPr>
            <w:r w:rsidRPr="00E83BF6">
              <w:rPr>
                <w:rFonts w:ascii="Garamond" w:hAnsi="Garamond"/>
                <w:i/>
                <w:sz w:val="16"/>
              </w:rPr>
              <w:t xml:space="preserve"> </w:t>
            </w:r>
          </w:p>
          <w:p w14:paraId="16DEB4AB" w14:textId="77777777" w:rsidR="00423E64" w:rsidRPr="00E83BF6" w:rsidRDefault="00423E64" w:rsidP="00423E64">
            <w:pPr>
              <w:rPr>
                <w:rFonts w:ascii="Garamond" w:hAnsi="Garamond"/>
                <w:i/>
                <w:sz w:val="16"/>
              </w:rPr>
            </w:pPr>
          </w:p>
        </w:tc>
        <w:tc>
          <w:tcPr>
            <w:tcW w:w="5220" w:type="dxa"/>
          </w:tcPr>
          <w:p w14:paraId="35BD1AAD" w14:textId="77777777" w:rsidR="00423E64" w:rsidRPr="00E83BF6" w:rsidRDefault="005905A0" w:rsidP="00423E64">
            <w:pPr>
              <w:rPr>
                <w:rFonts w:ascii="Garamond" w:hAnsi="Garamond"/>
                <w:i/>
                <w:sz w:val="22"/>
              </w:rPr>
            </w:pPr>
            <w:r>
              <w:rPr>
                <w:rFonts w:ascii="Garamond" w:hAnsi="Garamond"/>
                <w:i/>
                <w:sz w:val="22"/>
              </w:rPr>
              <w:t>Supervisor Signature</w:t>
            </w:r>
            <w:r w:rsidR="00423E64" w:rsidRPr="00E83BF6">
              <w:rPr>
                <w:rFonts w:ascii="Garamond" w:hAnsi="Garamond"/>
                <w:i/>
                <w:sz w:val="22"/>
              </w:rPr>
              <w:t xml:space="preserve">               Date:</w:t>
            </w:r>
          </w:p>
          <w:p w14:paraId="0AD9C6F4" w14:textId="77777777" w:rsidR="00423E64" w:rsidRDefault="00423E64" w:rsidP="00423E64">
            <w:pPr>
              <w:rPr>
                <w:i/>
                <w:sz w:val="22"/>
              </w:rPr>
            </w:pPr>
          </w:p>
          <w:p w14:paraId="4B1F511A" w14:textId="77777777" w:rsidR="00423E64" w:rsidRDefault="00423E64" w:rsidP="00423E64">
            <w:pPr>
              <w:rPr>
                <w:i/>
                <w:sz w:val="22"/>
              </w:rPr>
            </w:pPr>
          </w:p>
          <w:p w14:paraId="65F9C3DC" w14:textId="77777777" w:rsidR="00423E64" w:rsidRPr="00E83BF6" w:rsidRDefault="00423E64" w:rsidP="00423E64">
            <w:pPr>
              <w:rPr>
                <w:rFonts w:ascii="Garamond" w:hAnsi="Garamond"/>
                <w:i/>
                <w:sz w:val="16"/>
              </w:rPr>
            </w:pPr>
          </w:p>
          <w:p w14:paraId="5023141B" w14:textId="77777777" w:rsidR="00423E64" w:rsidRPr="00E83BF6" w:rsidRDefault="00423E64" w:rsidP="00423E64">
            <w:pPr>
              <w:rPr>
                <w:rFonts w:ascii="Garamond" w:hAnsi="Garamond"/>
                <w:i/>
                <w:sz w:val="16"/>
              </w:rPr>
            </w:pPr>
          </w:p>
        </w:tc>
      </w:tr>
    </w:tbl>
    <w:p w14:paraId="743930F2" w14:textId="77777777" w:rsidR="009751D0" w:rsidRPr="009751D0" w:rsidRDefault="009751D0" w:rsidP="009751D0">
      <w:pPr>
        <w:rPr>
          <w:rFonts w:eastAsia="Times New Roman"/>
          <w:i/>
          <w:iCs/>
          <w:sz w:val="18"/>
          <w:szCs w:val="18"/>
        </w:rPr>
      </w:pPr>
      <w:r w:rsidRPr="009751D0">
        <w:rPr>
          <w:rFonts w:eastAsia="Times New Roman"/>
          <w:i/>
          <w:iCs/>
          <w:sz w:val="18"/>
          <w:szCs w:val="18"/>
        </w:rPr>
        <w:t xml:space="preserve">I acknowledge that I have received this position description and understand that it is not a contract of employment.  I am responsible for complying with all job duties, requirements and responsibilities contained herein and any subsequent revisions.  </w:t>
      </w:r>
    </w:p>
    <w:p w14:paraId="1F3B1409" w14:textId="77777777" w:rsidR="00423E64" w:rsidRDefault="00423E64" w:rsidP="005413DD"/>
    <w:sectPr w:rsidR="00423E64" w:rsidSect="004244BD">
      <w:headerReference w:type="default" r:id="rId9"/>
      <w:pgSz w:w="12240" w:h="15840"/>
      <w:pgMar w:top="1440" w:right="1440" w:bottom="1440" w:left="1440" w:header="720" w:footer="5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C75D1" w14:textId="77777777" w:rsidR="0069718F" w:rsidRDefault="0069718F">
      <w:r>
        <w:separator/>
      </w:r>
    </w:p>
  </w:endnote>
  <w:endnote w:type="continuationSeparator" w:id="0">
    <w:p w14:paraId="664355AD" w14:textId="77777777" w:rsidR="0069718F" w:rsidRDefault="0069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65116" w14:textId="77777777" w:rsidR="0069718F" w:rsidRDefault="0069718F">
      <w:r>
        <w:separator/>
      </w:r>
    </w:p>
  </w:footnote>
  <w:footnote w:type="continuationSeparator" w:id="0">
    <w:p w14:paraId="7DF4E37C" w14:textId="77777777" w:rsidR="0069718F" w:rsidRDefault="0069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D080" w14:textId="77777777" w:rsidR="009B6F81" w:rsidRPr="00906EB6" w:rsidRDefault="009B6F81" w:rsidP="009B6F8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  <w:szCs w:val="18"/>
      </w:rPr>
    </w:pPr>
    <w:r w:rsidRPr="001F1E0C">
      <w:rPr>
        <w:sz w:val="18"/>
        <w:szCs w:val="18"/>
      </w:rPr>
      <w:tab/>
    </w:r>
    <w:r>
      <w:rPr>
        <w:b/>
        <w:color w:val="FF0000"/>
        <w:sz w:val="20"/>
        <w:szCs w:val="20"/>
      </w:rPr>
      <w:fldChar w:fldCharType="begin"/>
    </w:r>
    <w:r>
      <w:rPr>
        <w:b/>
        <w:color w:val="FF0000"/>
        <w:sz w:val="20"/>
        <w:szCs w:val="20"/>
      </w:rPr>
      <w:instrText xml:space="preserve"> DOCPROPERTY  prquserfield2  \* MERGEFORMAT </w:instrText>
    </w:r>
    <w:r>
      <w:rPr>
        <w:b/>
        <w:color w:val="FF0000"/>
        <w:sz w:val="20"/>
        <w:szCs w:val="20"/>
      </w:rPr>
      <w:fldChar w:fldCharType="end"/>
    </w:r>
    <w:r w:rsidRPr="001F1E0C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0002AE8"/>
    <w:lvl w:ilvl="0">
      <w:numFmt w:val="bullet"/>
      <w:lvlText w:val="*"/>
      <w:lvlJc w:val="left"/>
    </w:lvl>
  </w:abstractNum>
  <w:abstractNum w:abstractNumId="1" w15:restartNumberingAfterBreak="0">
    <w:nsid w:val="1B2F1656"/>
    <w:multiLevelType w:val="multilevel"/>
    <w:tmpl w:val="0CE0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E6666C"/>
    <w:multiLevelType w:val="hybridMultilevel"/>
    <w:tmpl w:val="FEC2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B6FE3"/>
    <w:multiLevelType w:val="multilevel"/>
    <w:tmpl w:val="459C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950A6E"/>
    <w:multiLevelType w:val="hybridMultilevel"/>
    <w:tmpl w:val="84F4F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805E6"/>
    <w:multiLevelType w:val="hybridMultilevel"/>
    <w:tmpl w:val="DAC4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27E86"/>
    <w:multiLevelType w:val="hybridMultilevel"/>
    <w:tmpl w:val="47EA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70631"/>
    <w:multiLevelType w:val="multilevel"/>
    <w:tmpl w:val="46E8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EE26A0"/>
    <w:multiLevelType w:val="hybridMultilevel"/>
    <w:tmpl w:val="6580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23844"/>
    <w:multiLevelType w:val="multilevel"/>
    <w:tmpl w:val="8FD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A11AD6"/>
    <w:multiLevelType w:val="multilevel"/>
    <w:tmpl w:val="9592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C042FF"/>
    <w:multiLevelType w:val="multilevel"/>
    <w:tmpl w:val="C630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2F6852"/>
    <w:multiLevelType w:val="multilevel"/>
    <w:tmpl w:val="CBC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7312C6"/>
    <w:multiLevelType w:val="hybridMultilevel"/>
    <w:tmpl w:val="C1EE789E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6FBA1229"/>
    <w:multiLevelType w:val="multilevel"/>
    <w:tmpl w:val="A316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732F47"/>
    <w:multiLevelType w:val="hybridMultilevel"/>
    <w:tmpl w:val="F80C9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D0D27"/>
    <w:multiLevelType w:val="hybridMultilevel"/>
    <w:tmpl w:val="8342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B4777"/>
    <w:multiLevelType w:val="multilevel"/>
    <w:tmpl w:val="A882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840386">
    <w:abstractNumId w:val="13"/>
  </w:num>
  <w:num w:numId="2" w16cid:durableId="378281935">
    <w:abstractNumId w:val="15"/>
  </w:num>
  <w:num w:numId="3" w16cid:durableId="153961908">
    <w:abstractNumId w:val="4"/>
  </w:num>
  <w:num w:numId="4" w16cid:durableId="1452505809">
    <w:abstractNumId w:val="5"/>
  </w:num>
  <w:num w:numId="5" w16cid:durableId="24067109">
    <w:abstractNumId w:val="6"/>
  </w:num>
  <w:num w:numId="6" w16cid:durableId="649092482">
    <w:abstractNumId w:val="8"/>
  </w:num>
  <w:num w:numId="7" w16cid:durableId="165361685">
    <w:abstractNumId w:val="2"/>
  </w:num>
  <w:num w:numId="8" w16cid:durableId="1200825164">
    <w:abstractNumId w:val="17"/>
  </w:num>
  <w:num w:numId="9" w16cid:durableId="1297027890">
    <w:abstractNumId w:val="14"/>
  </w:num>
  <w:num w:numId="10" w16cid:durableId="240139617">
    <w:abstractNumId w:val="3"/>
  </w:num>
  <w:num w:numId="11" w16cid:durableId="2138984776">
    <w:abstractNumId w:val="10"/>
  </w:num>
  <w:num w:numId="12" w16cid:durableId="2116558891">
    <w:abstractNumId w:val="16"/>
  </w:num>
  <w:num w:numId="13" w16cid:durableId="10929681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 w16cid:durableId="1365716131">
    <w:abstractNumId w:val="9"/>
  </w:num>
  <w:num w:numId="15" w16cid:durableId="336881680">
    <w:abstractNumId w:val="12"/>
  </w:num>
  <w:num w:numId="16" w16cid:durableId="2088112558">
    <w:abstractNumId w:val="1"/>
  </w:num>
  <w:num w:numId="17" w16cid:durableId="28454540">
    <w:abstractNumId w:val="11"/>
  </w:num>
  <w:num w:numId="18" w16cid:durableId="1661273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84"/>
    <w:rsid w:val="00035884"/>
    <w:rsid w:val="0007350C"/>
    <w:rsid w:val="00081AE7"/>
    <w:rsid w:val="000B0ED6"/>
    <w:rsid w:val="000C2306"/>
    <w:rsid w:val="000E69E7"/>
    <w:rsid w:val="000F0D8B"/>
    <w:rsid w:val="00101F84"/>
    <w:rsid w:val="00134B74"/>
    <w:rsid w:val="00135CA9"/>
    <w:rsid w:val="00146DF4"/>
    <w:rsid w:val="00152BAC"/>
    <w:rsid w:val="0017050D"/>
    <w:rsid w:val="00192F01"/>
    <w:rsid w:val="00195809"/>
    <w:rsid w:val="001A78ED"/>
    <w:rsid w:val="001C1335"/>
    <w:rsid w:val="001E7DEC"/>
    <w:rsid w:val="001F4AE9"/>
    <w:rsid w:val="0020498C"/>
    <w:rsid w:val="00207E8C"/>
    <w:rsid w:val="002669AE"/>
    <w:rsid w:val="00276322"/>
    <w:rsid w:val="002A5523"/>
    <w:rsid w:val="00316671"/>
    <w:rsid w:val="0032585B"/>
    <w:rsid w:val="0034633E"/>
    <w:rsid w:val="0036319D"/>
    <w:rsid w:val="00376AC0"/>
    <w:rsid w:val="00381B33"/>
    <w:rsid w:val="00381FA9"/>
    <w:rsid w:val="00386C5F"/>
    <w:rsid w:val="003B214E"/>
    <w:rsid w:val="003C07E0"/>
    <w:rsid w:val="003E4CB5"/>
    <w:rsid w:val="003F52AB"/>
    <w:rsid w:val="00423E64"/>
    <w:rsid w:val="004244BD"/>
    <w:rsid w:val="004269D9"/>
    <w:rsid w:val="00443788"/>
    <w:rsid w:val="004515AA"/>
    <w:rsid w:val="004532B1"/>
    <w:rsid w:val="00453E4E"/>
    <w:rsid w:val="0049040E"/>
    <w:rsid w:val="004A7A58"/>
    <w:rsid w:val="0050571D"/>
    <w:rsid w:val="00507915"/>
    <w:rsid w:val="00512A4F"/>
    <w:rsid w:val="0053620F"/>
    <w:rsid w:val="005413DD"/>
    <w:rsid w:val="00547897"/>
    <w:rsid w:val="00561F89"/>
    <w:rsid w:val="005905A0"/>
    <w:rsid w:val="005B64D0"/>
    <w:rsid w:val="005F0AB9"/>
    <w:rsid w:val="006127FD"/>
    <w:rsid w:val="00660E92"/>
    <w:rsid w:val="006665CF"/>
    <w:rsid w:val="0069718F"/>
    <w:rsid w:val="006E0DC7"/>
    <w:rsid w:val="006F0426"/>
    <w:rsid w:val="006F1265"/>
    <w:rsid w:val="006F12DE"/>
    <w:rsid w:val="007003DD"/>
    <w:rsid w:val="0070054D"/>
    <w:rsid w:val="00714F60"/>
    <w:rsid w:val="007177BE"/>
    <w:rsid w:val="00720477"/>
    <w:rsid w:val="00721632"/>
    <w:rsid w:val="007309DA"/>
    <w:rsid w:val="007347AF"/>
    <w:rsid w:val="00752F82"/>
    <w:rsid w:val="00761C3C"/>
    <w:rsid w:val="00772811"/>
    <w:rsid w:val="007B2145"/>
    <w:rsid w:val="007B28FB"/>
    <w:rsid w:val="007D1E0A"/>
    <w:rsid w:val="007E33D1"/>
    <w:rsid w:val="007E3B79"/>
    <w:rsid w:val="0080634B"/>
    <w:rsid w:val="00814ED3"/>
    <w:rsid w:val="00816105"/>
    <w:rsid w:val="00880DED"/>
    <w:rsid w:val="008A31DB"/>
    <w:rsid w:val="008B5D63"/>
    <w:rsid w:val="008B6060"/>
    <w:rsid w:val="008C2501"/>
    <w:rsid w:val="008D0A56"/>
    <w:rsid w:val="008E7DCF"/>
    <w:rsid w:val="008F12BE"/>
    <w:rsid w:val="008F7DF5"/>
    <w:rsid w:val="0092365C"/>
    <w:rsid w:val="00967D28"/>
    <w:rsid w:val="009751D0"/>
    <w:rsid w:val="009B6F81"/>
    <w:rsid w:val="00A04722"/>
    <w:rsid w:val="00A450C0"/>
    <w:rsid w:val="00A56A33"/>
    <w:rsid w:val="00AD4EA5"/>
    <w:rsid w:val="00B164AF"/>
    <w:rsid w:val="00B33932"/>
    <w:rsid w:val="00B34078"/>
    <w:rsid w:val="00B46C24"/>
    <w:rsid w:val="00B558AC"/>
    <w:rsid w:val="00B715E3"/>
    <w:rsid w:val="00B90927"/>
    <w:rsid w:val="00BA7245"/>
    <w:rsid w:val="00BD19D6"/>
    <w:rsid w:val="00C040CC"/>
    <w:rsid w:val="00C14432"/>
    <w:rsid w:val="00C1636F"/>
    <w:rsid w:val="00C355C5"/>
    <w:rsid w:val="00C52754"/>
    <w:rsid w:val="00CC7754"/>
    <w:rsid w:val="00CE0B23"/>
    <w:rsid w:val="00D041EA"/>
    <w:rsid w:val="00D064C9"/>
    <w:rsid w:val="00D6054F"/>
    <w:rsid w:val="00D914C2"/>
    <w:rsid w:val="00DD0E65"/>
    <w:rsid w:val="00DE0190"/>
    <w:rsid w:val="00DF4B02"/>
    <w:rsid w:val="00E26877"/>
    <w:rsid w:val="00E30FD0"/>
    <w:rsid w:val="00E51D7B"/>
    <w:rsid w:val="00EA5882"/>
    <w:rsid w:val="00ED255A"/>
    <w:rsid w:val="00ED26D2"/>
    <w:rsid w:val="00EE4354"/>
    <w:rsid w:val="00F34E84"/>
    <w:rsid w:val="00F43250"/>
    <w:rsid w:val="00F846D8"/>
    <w:rsid w:val="00FC7509"/>
    <w:rsid w:val="00FD14C6"/>
    <w:rsid w:val="02248061"/>
    <w:rsid w:val="0308B1D1"/>
    <w:rsid w:val="0382D567"/>
    <w:rsid w:val="04A03A46"/>
    <w:rsid w:val="06FB54A5"/>
    <w:rsid w:val="07C235F2"/>
    <w:rsid w:val="09614BB8"/>
    <w:rsid w:val="09E54613"/>
    <w:rsid w:val="0C84C08A"/>
    <w:rsid w:val="0ECDE464"/>
    <w:rsid w:val="0F2646A4"/>
    <w:rsid w:val="104BC451"/>
    <w:rsid w:val="123258DF"/>
    <w:rsid w:val="15FB5155"/>
    <w:rsid w:val="160F36FD"/>
    <w:rsid w:val="16B64845"/>
    <w:rsid w:val="17B025FC"/>
    <w:rsid w:val="19953DAC"/>
    <w:rsid w:val="1AEBA988"/>
    <w:rsid w:val="1DFBAB8C"/>
    <w:rsid w:val="1EEE77C5"/>
    <w:rsid w:val="2086A16D"/>
    <w:rsid w:val="2192052C"/>
    <w:rsid w:val="23847FB1"/>
    <w:rsid w:val="24C82B1C"/>
    <w:rsid w:val="257941E3"/>
    <w:rsid w:val="2616779E"/>
    <w:rsid w:val="26714E47"/>
    <w:rsid w:val="271F2A14"/>
    <w:rsid w:val="2896D570"/>
    <w:rsid w:val="296D2CA6"/>
    <w:rsid w:val="2C66EC4F"/>
    <w:rsid w:val="2CDDD325"/>
    <w:rsid w:val="2D129A14"/>
    <w:rsid w:val="2D528119"/>
    <w:rsid w:val="2D8B40DF"/>
    <w:rsid w:val="2DA7907F"/>
    <w:rsid w:val="31B15211"/>
    <w:rsid w:val="34180192"/>
    <w:rsid w:val="34E8D61B"/>
    <w:rsid w:val="361922B3"/>
    <w:rsid w:val="369573D0"/>
    <w:rsid w:val="36AFC9E9"/>
    <w:rsid w:val="370E3417"/>
    <w:rsid w:val="3720FAB7"/>
    <w:rsid w:val="385EB5B5"/>
    <w:rsid w:val="39B57E3F"/>
    <w:rsid w:val="39E528E5"/>
    <w:rsid w:val="3B598E04"/>
    <w:rsid w:val="3BA900A6"/>
    <w:rsid w:val="3D5976BF"/>
    <w:rsid w:val="3DB1A631"/>
    <w:rsid w:val="3F08B195"/>
    <w:rsid w:val="3F73DD3B"/>
    <w:rsid w:val="3F9EB66A"/>
    <w:rsid w:val="40D20004"/>
    <w:rsid w:val="41F92F25"/>
    <w:rsid w:val="4277FCAE"/>
    <w:rsid w:val="44CB9077"/>
    <w:rsid w:val="4681CE7E"/>
    <w:rsid w:val="46FE2FF8"/>
    <w:rsid w:val="475B0BCD"/>
    <w:rsid w:val="47E56EA4"/>
    <w:rsid w:val="48ADA39C"/>
    <w:rsid w:val="49B1E549"/>
    <w:rsid w:val="49C447A4"/>
    <w:rsid w:val="49E95B56"/>
    <w:rsid w:val="4A62EAE8"/>
    <w:rsid w:val="4D0867F2"/>
    <w:rsid w:val="4E367771"/>
    <w:rsid w:val="50789B61"/>
    <w:rsid w:val="50DCEC90"/>
    <w:rsid w:val="513B14EB"/>
    <w:rsid w:val="5319288D"/>
    <w:rsid w:val="532A656D"/>
    <w:rsid w:val="552DB84D"/>
    <w:rsid w:val="556DCEC8"/>
    <w:rsid w:val="5725045C"/>
    <w:rsid w:val="5A31AB14"/>
    <w:rsid w:val="5CF279E2"/>
    <w:rsid w:val="5D06067B"/>
    <w:rsid w:val="5DA95F4D"/>
    <w:rsid w:val="5DCD70A3"/>
    <w:rsid w:val="5F720EC2"/>
    <w:rsid w:val="615BACA5"/>
    <w:rsid w:val="633CCB0C"/>
    <w:rsid w:val="638B4699"/>
    <w:rsid w:val="63D4BCF3"/>
    <w:rsid w:val="650525E3"/>
    <w:rsid w:val="65C1DF0E"/>
    <w:rsid w:val="65D10FAF"/>
    <w:rsid w:val="67B029C3"/>
    <w:rsid w:val="6975BB93"/>
    <w:rsid w:val="69DE09AD"/>
    <w:rsid w:val="6A1F3400"/>
    <w:rsid w:val="6A48B961"/>
    <w:rsid w:val="6A9BB806"/>
    <w:rsid w:val="6AB0D4F1"/>
    <w:rsid w:val="6CE2A84F"/>
    <w:rsid w:val="6DDEDD0A"/>
    <w:rsid w:val="6ED91708"/>
    <w:rsid w:val="6F187ED9"/>
    <w:rsid w:val="70902574"/>
    <w:rsid w:val="72FC729A"/>
    <w:rsid w:val="73F267C4"/>
    <w:rsid w:val="75CB2915"/>
    <w:rsid w:val="77587FC8"/>
    <w:rsid w:val="784B2D70"/>
    <w:rsid w:val="792CBDBC"/>
    <w:rsid w:val="79D10982"/>
    <w:rsid w:val="7A5CC17A"/>
    <w:rsid w:val="7B0646BE"/>
    <w:rsid w:val="7B758356"/>
    <w:rsid w:val="7C539D9C"/>
    <w:rsid w:val="7CD77DBD"/>
    <w:rsid w:val="7DBDCC0B"/>
    <w:rsid w:val="7E965B67"/>
    <w:rsid w:val="7EF27139"/>
    <w:rsid w:val="7F12520A"/>
    <w:rsid w:val="7F14580C"/>
    <w:rsid w:val="7FF5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4FCF0"/>
  <w15:chartTrackingRefBased/>
  <w15:docId w15:val="{B6B8FDB0-9537-4C98-9948-45CCEE6D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4C6"/>
    <w:rPr>
      <w:rFonts w:eastAsia="Calibri"/>
      <w:sz w:val="24"/>
      <w:szCs w:val="24"/>
      <w:lang w:eastAsia="en-US"/>
    </w:rPr>
  </w:style>
  <w:style w:type="paragraph" w:styleId="Heading3">
    <w:name w:val="heading 3"/>
    <w:next w:val="Normal"/>
    <w:qFormat/>
    <w:rsid w:val="00FD14C6"/>
    <w:pPr>
      <w:keepNext/>
      <w:jc w:val="right"/>
      <w:outlineLvl w:val="2"/>
    </w:pPr>
    <w:rPr>
      <w:caps/>
      <w:noProof/>
      <w:color w:val="808080"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D14C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nhideWhenUsed/>
    <w:rsid w:val="00FD14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D14C6"/>
    <w:rPr>
      <w:rFonts w:eastAsia="Calibri"/>
      <w:sz w:val="24"/>
      <w:szCs w:val="24"/>
      <w:lang w:val="en-US" w:eastAsia="en-US" w:bidi="ar-SA"/>
    </w:rPr>
  </w:style>
  <w:style w:type="paragraph" w:styleId="Header">
    <w:name w:val="header"/>
    <w:basedOn w:val="Normal"/>
    <w:rsid w:val="00FD14C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92F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915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agraph">
    <w:name w:val="paragraph"/>
    <w:basedOn w:val="Normal"/>
    <w:rsid w:val="007D1E0A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7D1E0A"/>
  </w:style>
  <w:style w:type="character" w:customStyle="1" w:styleId="eop">
    <w:name w:val="eop"/>
    <w:basedOn w:val="DefaultParagraphFont"/>
    <w:rsid w:val="007D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CEC884043CE4BB6653DB65DBA3D11" ma:contentTypeVersion="14" ma:contentTypeDescription="Create a new document." ma:contentTypeScope="" ma:versionID="a43375ba0ee526c1e77eec3fd8567378">
  <xsd:schema xmlns:xsd="http://www.w3.org/2001/XMLSchema" xmlns:xs="http://www.w3.org/2001/XMLSchema" xmlns:p="http://schemas.microsoft.com/office/2006/metadata/properties" xmlns:ns3="9e128880-d6da-4618-800a-79daa592717a" xmlns:ns4="0f473451-a30a-4450-8856-aaea1529221d" targetNamespace="http://schemas.microsoft.com/office/2006/metadata/properties" ma:root="true" ma:fieldsID="5c156122104d38c2ea5462303bff09f2" ns3:_="" ns4:_="">
    <xsd:import namespace="9e128880-d6da-4618-800a-79daa592717a"/>
    <xsd:import namespace="0f473451-a30a-4450-8856-aaea1529221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28880-d6da-4618-800a-79daa592717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3451-a30a-4450-8856-aaea1529221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2000F-E66E-4139-99BE-595B5B1B9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28880-d6da-4618-800a-79daa592717a"/>
    <ds:schemaRef ds:uri="0f473451-a30a-4450-8856-aaea15292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96A7F-501D-4A51-BBEA-26235CBF4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5885</Characters>
  <Application>Microsoft Office Word</Application>
  <DocSecurity>4</DocSecurity>
  <Lines>49</Lines>
  <Paragraphs>13</Paragraphs>
  <ScaleCrop>false</ScaleCrop>
  <Company>Broussard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 XXXXXXXXX</dc:title>
  <dc:subject/>
  <dc:creator>Amy Ramos</dc:creator>
  <cp:keywords/>
  <cp:lastModifiedBy>Michelle Rouleau</cp:lastModifiedBy>
  <cp:revision>2</cp:revision>
  <cp:lastPrinted>2011-03-09T18:22:00Z</cp:lastPrinted>
  <dcterms:created xsi:type="dcterms:W3CDTF">2025-08-15T22:02:00Z</dcterms:created>
  <dcterms:modified xsi:type="dcterms:W3CDTF">2025-08-15T22:02:00Z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qdocnumber">
    <vt:lpwstr>HRM-0165</vt:lpwstr>
  </property>
  <property fmtid="{D5CDD505-2E9C-101B-9397-08002B2CF9AE}" pid="3" name="prqdoctitle">
    <vt:lpwstr>Quality Assurance Manager Job Description</vt:lpwstr>
  </property>
  <property fmtid="{D5CDD505-2E9C-101B-9397-08002B2CF9AE}" pid="4" name="prqdocissue">
    <vt:lpwstr>A</vt:lpwstr>
  </property>
  <property fmtid="{D5CDD505-2E9C-101B-9397-08002B2CF9AE}" pid="5" name="prqdocdate">
    <vt:lpwstr>10 Dec 2014</vt:lpwstr>
  </property>
  <property fmtid="{D5CDD505-2E9C-101B-9397-08002B2CF9AE}" pid="6" name="prqdocdraft">
    <vt:lpwstr>PROCESS DOCUMENT - FOR REFERENCE USE ONLY</vt:lpwstr>
  </property>
  <property fmtid="{D5CDD505-2E9C-101B-9397-08002B2CF9AE}" pid="7" name="prqdocauthor">
    <vt:lpwstr>Michelle Shoemaker HR Manager</vt:lpwstr>
  </property>
  <property fmtid="{D5CDD505-2E9C-101B-9397-08002B2CF9AE}" pid="8" name="prqdocsubauthor">
    <vt:lpwstr>Michael Hardin General Manager</vt:lpwstr>
  </property>
  <property fmtid="{D5CDD505-2E9C-101B-9397-08002B2CF9AE}" pid="9" name="prqdocaut">
    <vt:lpwstr>MSHOEMAKER</vt:lpwstr>
  </property>
  <property fmtid="{D5CDD505-2E9C-101B-9397-08002B2CF9AE}" pid="10" name="prqdocapos">
    <vt:lpwstr>HR Manager</vt:lpwstr>
  </property>
  <property fmtid="{D5CDD505-2E9C-101B-9397-08002B2CF9AE}" pid="11" name="prqdocsub">
    <vt:lpwstr>MHARDIN</vt:lpwstr>
  </property>
  <property fmtid="{D5CDD505-2E9C-101B-9397-08002B2CF9AE}" pid="12" name="prqdocspos">
    <vt:lpwstr>General Manager</vt:lpwstr>
  </property>
  <property fmtid="{D5CDD505-2E9C-101B-9397-08002B2CF9AE}" pid="13" name="prqdoctype">
    <vt:lpwstr>HRM-HR MANAGEMENT PROCESS</vt:lpwstr>
  </property>
  <property fmtid="{D5CDD505-2E9C-101B-9397-08002B2CF9AE}" pid="14" name="prqdoctypedesc">
    <vt:lpwstr>Human Resources Management Procedures-General awarness and competence training</vt:lpwstr>
  </property>
  <property fmtid="{D5CDD505-2E9C-101B-9397-08002B2CF9AE}" pid="15" name="prqdocsubtype">
    <vt:lpwstr>Job Description</vt:lpwstr>
  </property>
  <property fmtid="{D5CDD505-2E9C-101B-9397-08002B2CF9AE}" pid="16" name="prqcsnumber">
    <vt:lpwstr/>
  </property>
  <property fmtid="{D5CDD505-2E9C-101B-9397-08002B2CF9AE}" pid="17" name="prqcsconame">
    <vt:lpwstr/>
  </property>
  <property fmtid="{D5CDD505-2E9C-101B-9397-08002B2CF9AE}" pid="18" name="prqcsadd1">
    <vt:lpwstr/>
  </property>
  <property fmtid="{D5CDD505-2E9C-101B-9397-08002B2CF9AE}" pid="19" name="prqcsadd2">
    <vt:lpwstr/>
  </property>
  <property fmtid="{D5CDD505-2E9C-101B-9397-08002B2CF9AE}" pid="20" name="prqcsadd3">
    <vt:lpwstr/>
  </property>
  <property fmtid="{D5CDD505-2E9C-101B-9397-08002B2CF9AE}" pid="21" name="prqcsadd4">
    <vt:lpwstr/>
  </property>
  <property fmtid="{D5CDD505-2E9C-101B-9397-08002B2CF9AE}" pid="22" name="prqcsadd5">
    <vt:lpwstr/>
  </property>
  <property fmtid="{D5CDD505-2E9C-101B-9397-08002B2CF9AE}" pid="23" name="prqcszip">
    <vt:lpwstr/>
  </property>
  <property fmtid="{D5CDD505-2E9C-101B-9397-08002B2CF9AE}" pid="24" name="prqcscountry">
    <vt:lpwstr/>
  </property>
  <property fmtid="{D5CDD505-2E9C-101B-9397-08002B2CF9AE}" pid="25" name="prqcsphone">
    <vt:lpwstr/>
  </property>
  <property fmtid="{D5CDD505-2E9C-101B-9397-08002B2CF9AE}" pid="26" name="prqcsfax">
    <vt:lpwstr/>
  </property>
  <property fmtid="{D5CDD505-2E9C-101B-9397-08002B2CF9AE}" pid="27" name="prqcsemail">
    <vt:lpwstr/>
  </property>
  <property fmtid="{D5CDD505-2E9C-101B-9397-08002B2CF9AE}" pid="28" name="prqcscontact">
    <vt:lpwstr/>
  </property>
  <property fmtid="{D5CDD505-2E9C-101B-9397-08002B2CF9AE}" pid="29" name="prqcsposition">
    <vt:lpwstr/>
  </property>
  <property fmtid="{D5CDD505-2E9C-101B-9397-08002B2CF9AE}" pid="30" name="prqcssalutation">
    <vt:lpwstr/>
  </property>
  <property fmtid="{D5CDD505-2E9C-101B-9397-08002B2CF9AE}" pid="31" name="prqcssignoff">
    <vt:lpwstr/>
  </property>
  <property fmtid="{D5CDD505-2E9C-101B-9397-08002B2CF9AE}" pid="32" name="prqcscomment">
    <vt:lpwstr/>
  </property>
  <property fmtid="{D5CDD505-2E9C-101B-9397-08002B2CF9AE}" pid="33" name="prqcsdate">
    <vt:lpwstr/>
  </property>
  <property fmtid="{D5CDD505-2E9C-101B-9397-08002B2CF9AE}" pid="34" name="prqcstime">
    <vt:lpwstr/>
  </property>
  <property fmtid="{D5CDD505-2E9C-101B-9397-08002B2CF9AE}" pid="35" name="prqcsraisedby">
    <vt:lpwstr/>
  </property>
  <property fmtid="{D5CDD505-2E9C-101B-9397-08002B2CF9AE}" pid="36" name="prqcsraisedbyname">
    <vt:lpwstr/>
  </property>
  <property fmtid="{D5CDD505-2E9C-101B-9397-08002B2CF9AE}" pid="37" name="prqdocorgdesc1">
    <vt:lpwstr/>
  </property>
  <property fmtid="{D5CDD505-2E9C-101B-9397-08002B2CF9AE}" pid="38" name="prqdocorgdesc2">
    <vt:lpwstr/>
  </property>
  <property fmtid="{D5CDD505-2E9C-101B-9397-08002B2CF9AE}" pid="39" name="prqdocorgdesc3">
    <vt:lpwstr/>
  </property>
  <property fmtid="{D5CDD505-2E9C-101B-9397-08002B2CF9AE}" pid="40" name="prqdocorgdesc4">
    <vt:lpwstr/>
  </property>
  <property fmtid="{D5CDD505-2E9C-101B-9397-08002B2CF9AE}" pid="41" name="prqdocorgdesc5">
    <vt:lpwstr/>
  </property>
  <property fmtid="{D5CDD505-2E9C-101B-9397-08002B2CF9AE}" pid="42" name="prqdochistlastrevision001">
    <vt:lpwstr>A</vt:lpwstr>
  </property>
  <property fmtid="{D5CDD505-2E9C-101B-9397-08002B2CF9AE}" pid="43" name="prqdochistlastrequested001">
    <vt:lpwstr>MSHOEMAKER</vt:lpwstr>
  </property>
  <property fmtid="{D5CDD505-2E9C-101B-9397-08002B2CF9AE}" pid="44" name="prqdochistlastreleasedate001">
    <vt:lpwstr>12/10/2014 12:00:00 AM</vt:lpwstr>
  </property>
  <property fmtid="{D5CDD505-2E9C-101B-9397-08002B2CF9AE}" pid="45" name="prqdochistlastreasons001">
    <vt:lpwstr>structure changes</vt:lpwstr>
  </property>
  <property fmtid="{D5CDD505-2E9C-101B-9397-08002B2CF9AE}" pid="46" name="prqdochistlastdetails001">
    <vt:lpwstr>changed supervisor to Director of Operations</vt:lpwstr>
  </property>
  <property fmtid="{D5CDD505-2E9C-101B-9397-08002B2CF9AE}" pid="47" name="prquserfield1">
    <vt:lpwstr/>
  </property>
  <property fmtid="{D5CDD505-2E9C-101B-9397-08002B2CF9AE}" pid="48" name="prquserfield2">
    <vt:lpwstr/>
  </property>
  <property fmtid="{D5CDD505-2E9C-101B-9397-08002B2CF9AE}" pid="49" name="prqdochistrevision001">
    <vt:lpwstr/>
  </property>
  <property fmtid="{D5CDD505-2E9C-101B-9397-08002B2CF9AE}" pid="50" name="prqdochistrequested001">
    <vt:lpwstr>MSHOEMAKER</vt:lpwstr>
  </property>
  <property fmtid="{D5CDD505-2E9C-101B-9397-08002B2CF9AE}" pid="51" name="prqdochistreleasedate001">
    <vt:lpwstr>3/31/2011 12:00:00 AM</vt:lpwstr>
  </property>
  <property fmtid="{D5CDD505-2E9C-101B-9397-08002B2CF9AE}" pid="52" name="prqdochistreasons001">
    <vt:lpwstr>New job description, developing the Quality department for the company.</vt:lpwstr>
  </property>
  <property fmtid="{D5CDD505-2E9C-101B-9397-08002B2CF9AE}" pid="53" name="prqdochistdetails001">
    <vt:lpwstr>&lt;p&gt;Finalized changes for the Quality Assurance Manager position.&lt;/p&gt;</vt:lpwstr>
  </property>
  <property fmtid="{D5CDD505-2E9C-101B-9397-08002B2CF9AE}" pid="54" name="prqdochistrevision002">
    <vt:lpwstr>A</vt:lpwstr>
  </property>
  <property fmtid="{D5CDD505-2E9C-101B-9397-08002B2CF9AE}" pid="55" name="prqdochistrequested002">
    <vt:lpwstr>MSHOEMAKER</vt:lpwstr>
  </property>
  <property fmtid="{D5CDD505-2E9C-101B-9397-08002B2CF9AE}" pid="56" name="prqdochistreleasedate002">
    <vt:lpwstr>12/10/2014 12:00:00 AM</vt:lpwstr>
  </property>
  <property fmtid="{D5CDD505-2E9C-101B-9397-08002B2CF9AE}" pid="57" name="prqdochistreasons002">
    <vt:lpwstr>structure changes</vt:lpwstr>
  </property>
  <property fmtid="{D5CDD505-2E9C-101B-9397-08002B2CF9AE}" pid="58" name="prqdochistdetails002">
    <vt:lpwstr>changed supervisor to Director of Operations</vt:lpwstr>
  </property>
  <property fmtid="{D5CDD505-2E9C-101B-9397-08002B2CF9AE}" pid="59" name="prqdocconverted">
    <vt:lpwstr>1</vt:lpwstr>
  </property>
  <property fmtid="{D5CDD505-2E9C-101B-9397-08002B2CF9AE}" pid="60" name="ContentTypeId">
    <vt:lpwstr>0x0101008D2CEC884043CE4BB6653DB65DBA3D11</vt:lpwstr>
  </property>
  <property fmtid="{D5CDD505-2E9C-101B-9397-08002B2CF9AE}" pid="61" name="_activity">
    <vt:lpwstr/>
  </property>
</Properties>
</file>